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E4" w:rsidRPr="00BA731F" w:rsidRDefault="003B7EE4" w:rsidP="003B7EE4">
      <w:pPr>
        <w:jc w:val="center"/>
        <w:rPr>
          <w:b/>
        </w:rPr>
      </w:pPr>
      <w:r w:rsidRPr="00BA731F">
        <w:rPr>
          <w:b/>
        </w:rPr>
        <w:t>ZARZĄDZENIE nr</w:t>
      </w:r>
      <w:r w:rsidR="001F44E1">
        <w:rPr>
          <w:b/>
        </w:rPr>
        <w:t xml:space="preserve"> </w:t>
      </w:r>
      <w:r w:rsidR="00EC61A6">
        <w:rPr>
          <w:b/>
        </w:rPr>
        <w:t>19</w:t>
      </w:r>
      <w:r w:rsidRPr="00BA731F">
        <w:rPr>
          <w:b/>
        </w:rPr>
        <w:t>/2016</w:t>
      </w:r>
    </w:p>
    <w:p w:rsidR="003B7EE4" w:rsidRDefault="003B7EE4" w:rsidP="003B7EE4">
      <w:pPr>
        <w:jc w:val="center"/>
        <w:rPr>
          <w:b/>
        </w:rPr>
      </w:pPr>
      <w:r w:rsidRPr="00BA731F">
        <w:rPr>
          <w:b/>
        </w:rPr>
        <w:t xml:space="preserve">BURMISTRZA OBORNIK ŚLĄSKICH </w:t>
      </w:r>
      <w:r w:rsidRPr="00BA731F">
        <w:rPr>
          <w:b/>
        </w:rPr>
        <w:br/>
        <w:t xml:space="preserve">z dnia </w:t>
      </w:r>
      <w:r w:rsidR="00EC61A6">
        <w:rPr>
          <w:b/>
        </w:rPr>
        <w:t>29.01.</w:t>
      </w:r>
      <w:r w:rsidRPr="00BA731F">
        <w:rPr>
          <w:b/>
        </w:rPr>
        <w:t>2016r.</w:t>
      </w:r>
    </w:p>
    <w:p w:rsidR="001F44E1" w:rsidRPr="00BA731F" w:rsidRDefault="001F44E1" w:rsidP="003B7EE4">
      <w:pPr>
        <w:jc w:val="center"/>
        <w:rPr>
          <w:b/>
        </w:rPr>
      </w:pPr>
    </w:p>
    <w:p w:rsidR="003B7EE4" w:rsidRPr="00BA731F" w:rsidRDefault="003B7EE4" w:rsidP="003B7EE4">
      <w:pPr>
        <w:jc w:val="center"/>
        <w:rPr>
          <w:b/>
        </w:rPr>
      </w:pPr>
      <w:r w:rsidRPr="00BA731F">
        <w:rPr>
          <w:b/>
        </w:rPr>
        <w:t xml:space="preserve">W sprawie podziału środków finansowych przeznaczonych w budżecie Gminy Oborniki </w:t>
      </w:r>
      <w:r w:rsidRPr="00BA731F">
        <w:rPr>
          <w:b/>
        </w:rPr>
        <w:br/>
        <w:t>Śląskie na realizację zadań publicznych z zakresu kultu</w:t>
      </w:r>
      <w:r w:rsidR="00BD42E5">
        <w:rPr>
          <w:b/>
        </w:rPr>
        <w:t xml:space="preserve">ry fizycznej, sportu przez </w:t>
      </w:r>
      <w:r w:rsidRPr="00BA731F">
        <w:rPr>
          <w:b/>
        </w:rPr>
        <w:t xml:space="preserve"> Stowarzyszenia, Koła</w:t>
      </w:r>
      <w:r w:rsidR="00BD42E5">
        <w:rPr>
          <w:b/>
        </w:rPr>
        <w:t xml:space="preserve">, </w:t>
      </w:r>
      <w:r w:rsidRPr="00BA731F">
        <w:rPr>
          <w:b/>
        </w:rPr>
        <w:t>Związki, Kluby w 2016 roku</w:t>
      </w:r>
      <w:r w:rsidR="00BD42E5">
        <w:rPr>
          <w:b/>
        </w:rPr>
        <w:t>.</w:t>
      </w:r>
      <w:r w:rsidRPr="00BA731F">
        <w:rPr>
          <w:b/>
        </w:rPr>
        <w:t xml:space="preserve">  </w:t>
      </w:r>
    </w:p>
    <w:p w:rsidR="009D5EE3" w:rsidRPr="00BA731F" w:rsidRDefault="009D5EE3"/>
    <w:p w:rsidR="003B7EE4" w:rsidRPr="00BA731F" w:rsidRDefault="003B7EE4" w:rsidP="001F44E1">
      <w:pPr>
        <w:jc w:val="both"/>
      </w:pPr>
    </w:p>
    <w:p w:rsidR="00BA731F" w:rsidRDefault="003B7EE4" w:rsidP="001F44E1">
      <w:pPr>
        <w:jc w:val="both"/>
      </w:pPr>
      <w:r w:rsidRPr="00BA731F">
        <w:t>Na podstawie art. 30 ust.2 ustawy z dnia 8 marca 1990 roku o samorządzie gminnym</w:t>
      </w:r>
      <w:r w:rsidR="00BA731F" w:rsidRPr="00BA731F">
        <w:t xml:space="preserve"> (</w:t>
      </w:r>
      <w:proofErr w:type="spellStart"/>
      <w:r w:rsidR="00BA731F" w:rsidRPr="00BA731F">
        <w:t>t.j</w:t>
      </w:r>
      <w:proofErr w:type="spellEnd"/>
      <w:r w:rsidR="00BA731F" w:rsidRPr="00BA731F">
        <w:t>. Dz. U. z 2015r. poz. 1515</w:t>
      </w:r>
      <w:r w:rsidR="001F44E1">
        <w:t xml:space="preserve"> </w:t>
      </w:r>
      <w:r w:rsidR="00BA731F" w:rsidRPr="00BA731F">
        <w:t xml:space="preserve">z </w:t>
      </w:r>
      <w:proofErr w:type="spellStart"/>
      <w:r w:rsidR="00BA731F" w:rsidRPr="00BA731F">
        <w:t>późn</w:t>
      </w:r>
      <w:proofErr w:type="spellEnd"/>
      <w:r w:rsidR="00BA731F" w:rsidRPr="00BA731F">
        <w:t>. zm.) i Uchwały nr XVII/130/15 Rady Miejskiej Obornik Śląskich z dnia 30 listopada 2015 roku w sprawie Rocznego Programu Współpracy Gminy Oborniki Śląskie z Organizacjami Pozarządowymi i innymi podmiotami wymienionymi               w art. 3 ust. 3 ustawy dnia 24 kwietnia 2003 r. o działalności pożytku publicznego                            i o wolontariacie na 2016 r.</w:t>
      </w:r>
      <w:r w:rsidR="00CF1209" w:rsidRPr="00CF1209">
        <w:t xml:space="preserve"> </w:t>
      </w:r>
      <w:r w:rsidR="00CF1209" w:rsidRPr="00BA731F">
        <w:t xml:space="preserve">W związku z Zarządzeniem Burmistrza Obornik Śląskich </w:t>
      </w:r>
      <w:r w:rsidR="00CF1209">
        <w:t xml:space="preserve">                    </w:t>
      </w:r>
      <w:r w:rsidR="00CF1209" w:rsidRPr="00BA731F">
        <w:t xml:space="preserve">nr 293/2015 z dnia 21 grudnia 2015 roku, w sprawie ogłoszenia otwartego konkursu </w:t>
      </w:r>
      <w:bookmarkStart w:id="0" w:name="_GoBack"/>
      <w:bookmarkEnd w:id="0"/>
      <w:r w:rsidR="00CF1209" w:rsidRPr="00BA731F">
        <w:t>ofert, na realizację zadań publicznych</w:t>
      </w:r>
      <w:r w:rsidR="00CF1209">
        <w:t xml:space="preserve"> w roku 2016</w:t>
      </w:r>
      <w:r w:rsidR="00CF1209" w:rsidRPr="00BA731F">
        <w:t xml:space="preserve"> </w:t>
      </w:r>
    </w:p>
    <w:p w:rsidR="00CF1209" w:rsidRPr="00BA731F" w:rsidRDefault="00CF1209" w:rsidP="001F44E1">
      <w:pPr>
        <w:jc w:val="both"/>
      </w:pPr>
    </w:p>
    <w:p w:rsidR="00BA731F" w:rsidRPr="00BA731F" w:rsidRDefault="00BA731F" w:rsidP="00BA731F">
      <w:pPr>
        <w:jc w:val="center"/>
        <w:rPr>
          <w:b/>
        </w:rPr>
      </w:pPr>
      <w:r w:rsidRPr="00BA731F">
        <w:rPr>
          <w:b/>
        </w:rPr>
        <w:t>zarządzam co następuje:</w:t>
      </w:r>
    </w:p>
    <w:p w:rsidR="00BA731F" w:rsidRPr="00BA731F" w:rsidRDefault="00BA731F" w:rsidP="00BA731F">
      <w:pPr>
        <w:jc w:val="center"/>
        <w:rPr>
          <w:b/>
        </w:rPr>
      </w:pPr>
    </w:p>
    <w:p w:rsidR="00BA731F" w:rsidRPr="00BA731F" w:rsidRDefault="00BA731F" w:rsidP="00BA731F">
      <w:pPr>
        <w:jc w:val="center"/>
      </w:pPr>
      <w:r w:rsidRPr="00BA731F">
        <w:rPr>
          <w:b/>
        </w:rPr>
        <w:t>§1.</w:t>
      </w:r>
    </w:p>
    <w:p w:rsidR="00BA731F" w:rsidRPr="00BA731F" w:rsidRDefault="00CF1209" w:rsidP="001F44E1">
      <w:pPr>
        <w:jc w:val="both"/>
      </w:pPr>
      <w:r>
        <w:rPr>
          <w:rFonts w:eastAsiaTheme="minorHAnsi"/>
          <w:color w:val="000000"/>
          <w:lang w:eastAsia="en-US"/>
        </w:rPr>
        <w:t>D</w:t>
      </w:r>
      <w:r w:rsidR="00BA731F" w:rsidRPr="00BA731F">
        <w:t xml:space="preserve">okonuje się podziału środków finansowych przeznaczonych w budżecie Gminy Oborniki Śląski w 2016 roku na dofinansowanie zadań publicznych w sposób określony jak </w:t>
      </w:r>
      <w:r w:rsidR="001F44E1">
        <w:t xml:space="preserve">                        </w:t>
      </w:r>
      <w:r w:rsidR="00BA731F" w:rsidRPr="00BA731F">
        <w:t>w Załączniku nr 1 do niniejszego Zarządzenia.</w:t>
      </w:r>
    </w:p>
    <w:p w:rsidR="00BA731F" w:rsidRPr="00BA731F" w:rsidRDefault="00BA731F" w:rsidP="00BA731F">
      <w:pPr>
        <w:pStyle w:val="Default"/>
      </w:pPr>
    </w:p>
    <w:p w:rsidR="00BA731F" w:rsidRPr="00BA731F" w:rsidRDefault="00BA731F" w:rsidP="00BA731F">
      <w:pPr>
        <w:pStyle w:val="Default"/>
        <w:ind w:left="3540" w:firstLine="708"/>
        <w:rPr>
          <w:b/>
        </w:rPr>
      </w:pPr>
      <w:r w:rsidRPr="00BA731F">
        <w:rPr>
          <w:b/>
        </w:rPr>
        <w:t xml:space="preserve"> §2. </w:t>
      </w:r>
    </w:p>
    <w:p w:rsidR="00BA731F" w:rsidRPr="00BA731F" w:rsidRDefault="00BA731F" w:rsidP="00BA731F">
      <w:pPr>
        <w:pStyle w:val="Default"/>
        <w:ind w:left="3540" w:firstLine="708"/>
      </w:pPr>
    </w:p>
    <w:p w:rsidR="00BA731F" w:rsidRPr="00BA731F" w:rsidRDefault="00BA731F" w:rsidP="00BA731F">
      <w:pPr>
        <w:pStyle w:val="Default"/>
      </w:pPr>
      <w:r w:rsidRPr="00BA731F">
        <w:t>Zarządzenie powierza się do wykonania Skarbnikowi Gminy.</w:t>
      </w:r>
    </w:p>
    <w:p w:rsidR="00BA731F" w:rsidRPr="00BA731F" w:rsidRDefault="00BA731F" w:rsidP="00BA731F">
      <w:pPr>
        <w:pStyle w:val="Default"/>
      </w:pPr>
      <w:r w:rsidRPr="00BA731F">
        <w:t xml:space="preserve"> </w:t>
      </w:r>
    </w:p>
    <w:p w:rsidR="00BA731F" w:rsidRPr="00BA731F" w:rsidRDefault="00BA731F" w:rsidP="00BA731F">
      <w:pPr>
        <w:pStyle w:val="Default"/>
        <w:ind w:left="4248"/>
        <w:rPr>
          <w:b/>
        </w:rPr>
      </w:pPr>
      <w:r w:rsidRPr="00BA731F">
        <w:rPr>
          <w:b/>
        </w:rPr>
        <w:t xml:space="preserve">§3. </w:t>
      </w:r>
    </w:p>
    <w:p w:rsidR="00BA731F" w:rsidRPr="00BA731F" w:rsidRDefault="00BA731F" w:rsidP="00BA731F">
      <w:pPr>
        <w:pStyle w:val="Default"/>
        <w:ind w:left="4248"/>
      </w:pPr>
    </w:p>
    <w:p w:rsidR="00BA731F" w:rsidRPr="00BA731F" w:rsidRDefault="00BA731F" w:rsidP="00BA731F">
      <w:r w:rsidRPr="00BA731F">
        <w:t>Zarządzenie wchodzi w życie z dniem podpisania.</w:t>
      </w:r>
    </w:p>
    <w:p w:rsidR="00BA731F" w:rsidRDefault="00BA731F" w:rsidP="00BA731F"/>
    <w:p w:rsidR="00BA731F" w:rsidRDefault="00BA731F" w:rsidP="00BA731F"/>
    <w:p w:rsidR="00BA731F" w:rsidRPr="00BA731F" w:rsidRDefault="00BA731F" w:rsidP="00BA731F"/>
    <w:p w:rsidR="00BA731F" w:rsidRPr="00BA731F" w:rsidRDefault="00BA731F" w:rsidP="00BA731F"/>
    <w:p w:rsidR="00BA731F" w:rsidRPr="00BA731F" w:rsidRDefault="00BA731F" w:rsidP="00BA731F">
      <w:pPr>
        <w:pStyle w:val="Default"/>
      </w:pPr>
    </w:p>
    <w:p w:rsidR="00BA731F" w:rsidRPr="00BA731F" w:rsidRDefault="00BA731F" w:rsidP="00BA731F">
      <w:pPr>
        <w:pStyle w:val="Default"/>
        <w:ind w:left="5664" w:firstLine="708"/>
        <w:jc w:val="center"/>
        <w:rPr>
          <w:b/>
          <w:bCs/>
        </w:rPr>
      </w:pPr>
      <w:r w:rsidRPr="00BA731F">
        <w:rPr>
          <w:b/>
          <w:bCs/>
        </w:rPr>
        <w:t>Arkadiusz Poprawa</w:t>
      </w:r>
    </w:p>
    <w:p w:rsidR="00BA731F" w:rsidRPr="00BA731F" w:rsidRDefault="00BA731F" w:rsidP="00BA731F">
      <w:pPr>
        <w:pStyle w:val="Default"/>
        <w:ind w:left="5664" w:firstLine="708"/>
        <w:jc w:val="center"/>
      </w:pPr>
    </w:p>
    <w:p w:rsidR="00BA731F" w:rsidRPr="00BA731F" w:rsidRDefault="00BA731F" w:rsidP="00BA731F">
      <w:pPr>
        <w:ind w:left="5664"/>
        <w:jc w:val="center"/>
      </w:pPr>
      <w:r w:rsidRPr="00BA731F">
        <w:rPr>
          <w:b/>
          <w:bCs/>
        </w:rPr>
        <w:t>Burmistrz Obornik Śląskich</w:t>
      </w:r>
    </w:p>
    <w:sectPr w:rsidR="00BA731F" w:rsidRPr="00BA731F" w:rsidSect="009D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B7EE4"/>
    <w:rsid w:val="001F44E1"/>
    <w:rsid w:val="003B7EE4"/>
    <w:rsid w:val="005D7B44"/>
    <w:rsid w:val="007E76A4"/>
    <w:rsid w:val="009D5EE3"/>
    <w:rsid w:val="00BA731F"/>
    <w:rsid w:val="00BD42E5"/>
    <w:rsid w:val="00C35462"/>
    <w:rsid w:val="00C82D53"/>
    <w:rsid w:val="00CF1209"/>
    <w:rsid w:val="00D522BB"/>
    <w:rsid w:val="00EC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7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cp:lastPrinted>2016-01-29T10:25:00Z</cp:lastPrinted>
  <dcterms:created xsi:type="dcterms:W3CDTF">2016-01-29T10:37:00Z</dcterms:created>
  <dcterms:modified xsi:type="dcterms:W3CDTF">2016-01-29T13:13:00Z</dcterms:modified>
</cp:coreProperties>
</file>