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2940"/>
        <w:gridCol w:w="1240"/>
        <w:gridCol w:w="580"/>
        <w:gridCol w:w="2940"/>
        <w:gridCol w:w="1240"/>
      </w:tblGrid>
      <w:tr w:rsidR="00C51CA3" w:rsidRPr="00C51CA3" w:rsidTr="00C51CA3">
        <w:trPr>
          <w:trHeight w:val="6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CA3" w:rsidRPr="00C51CA3" w:rsidTr="00C51CA3">
        <w:trPr>
          <w:trHeight w:val="615"/>
        </w:trPr>
        <w:tc>
          <w:tcPr>
            <w:tcW w:w="7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pl-PL"/>
              </w:rPr>
              <w:t>AUTOBUS NR V – OBORNIKI ŚLĄSKIE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CA3" w:rsidRPr="00C51CA3" w:rsidTr="00C51CA3">
        <w:trPr>
          <w:trHeight w:val="615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pl-PL"/>
              </w:rPr>
              <w:t>KURSÓWKA                                                                ważny od 02.09.2019</w:t>
            </w:r>
          </w:p>
        </w:tc>
      </w:tr>
      <w:tr w:rsidR="00C51CA3" w:rsidRPr="00C51CA3" w:rsidTr="00C51CA3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CA3" w:rsidRPr="00C51CA3" w:rsidTr="00C51CA3">
        <w:trPr>
          <w:trHeight w:val="240"/>
        </w:trPr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Rozkład obowiązuje od 02 września 2019roku.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CA3" w:rsidRPr="00C51CA3" w:rsidTr="00C51CA3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51CA3" w:rsidRPr="00C51CA3" w:rsidTr="00C51CA3">
        <w:trPr>
          <w:trHeight w:val="240"/>
        </w:trPr>
        <w:tc>
          <w:tcPr>
            <w:tcW w:w="2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CCCCC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Przystanek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godz.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25" w:color="000000" w:fill="CCCCCC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Przystanek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godz.</w:t>
            </w:r>
          </w:p>
        </w:tc>
      </w:tr>
      <w:tr w:rsidR="00C51CA3" w:rsidRPr="00C51CA3" w:rsidTr="00C51CA3">
        <w:trPr>
          <w:trHeight w:val="240"/>
        </w:trPr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odjazdu/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CCCCCC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odjazdu/</w:t>
            </w:r>
          </w:p>
        </w:tc>
      </w:tr>
      <w:tr w:rsidR="00C51CA3" w:rsidRPr="00C51CA3" w:rsidTr="00C51CA3">
        <w:trPr>
          <w:trHeight w:val="240"/>
        </w:trPr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przyjazdu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CCCCCC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  <w:t>przyjazdu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13,30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Lubnów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13,35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Nowosielce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Siemianice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13,40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Ciecholowice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Morzęcin Wielki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13,45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2,.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13,55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14,00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14,05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Kuraszków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Kuraszków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14,10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Świerzów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Świerzów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14,15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2,.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14,25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14,27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7,35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14,30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Morzęcin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Ciecholowice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14,35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Siemianice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Nowosielce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14,40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Lubnów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14,45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15,25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15,30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Oborniki SP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15,35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Siemianice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15,40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Morzęcin Wielki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15,45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Ciecholowice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15,50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Nowosielce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15,55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Lubnów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A3" w:rsidRPr="00C51CA3" w:rsidRDefault="00C51CA3" w:rsidP="00C5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51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16,00</w:t>
            </w:r>
          </w:p>
        </w:tc>
      </w:tr>
      <w:tr w:rsidR="00C51CA3" w:rsidRPr="00C51CA3" w:rsidTr="00C51CA3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A3" w:rsidRPr="00C51CA3" w:rsidRDefault="00C51CA3" w:rsidP="00C51C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83656" w:rsidRDefault="00E83656"/>
    <w:sectPr w:rsidR="00E83656" w:rsidSect="00E83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C51CA3"/>
    <w:rsid w:val="001721EA"/>
    <w:rsid w:val="00C51CA3"/>
    <w:rsid w:val="00D87EA5"/>
    <w:rsid w:val="00E83656"/>
    <w:rsid w:val="00EB052B"/>
    <w:rsid w:val="00EB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893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2019-08-26T12:25:00Z</cp:lastPrinted>
  <dcterms:created xsi:type="dcterms:W3CDTF">2019-08-26T12:25:00Z</dcterms:created>
  <dcterms:modified xsi:type="dcterms:W3CDTF">2019-08-26T12:26:00Z</dcterms:modified>
</cp:coreProperties>
</file>