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AC" w:rsidRPr="00CC2FDE" w:rsidRDefault="00D102AC" w:rsidP="00D102AC">
      <w:pPr>
        <w:pStyle w:val="Nagwek"/>
        <w:rPr>
          <w:b/>
          <w:sz w:val="28"/>
        </w:rPr>
      </w:pPr>
      <w:r w:rsidRPr="00CC2FDE">
        <w:rPr>
          <w:b/>
          <w:sz w:val="28"/>
        </w:rPr>
        <w:t xml:space="preserve">AUTOBUS NR </w:t>
      </w:r>
      <w:r>
        <w:rPr>
          <w:b/>
          <w:sz w:val="28"/>
        </w:rPr>
        <w:t>I</w:t>
      </w:r>
      <w:r w:rsidRPr="00CC2FDE">
        <w:rPr>
          <w:b/>
          <w:sz w:val="28"/>
        </w:rPr>
        <w:t>V – OBORNIKI ŚLĄSKIE</w:t>
      </w:r>
    </w:p>
    <w:p w:rsidR="00D102AC" w:rsidRPr="00CC2FDE" w:rsidRDefault="00D102AC" w:rsidP="00D102AC">
      <w:pPr>
        <w:pStyle w:val="Nagwek"/>
        <w:rPr>
          <w:b/>
          <w:sz w:val="28"/>
        </w:rPr>
      </w:pPr>
      <w:r w:rsidRPr="00CC2FDE">
        <w:rPr>
          <w:b/>
          <w:sz w:val="28"/>
        </w:rPr>
        <w:t xml:space="preserve">KURSÓWKA                                                          </w:t>
      </w:r>
      <w:r>
        <w:rPr>
          <w:b/>
          <w:sz w:val="28"/>
        </w:rPr>
        <w:t xml:space="preserve">                     ważny od 02.09.2019</w:t>
      </w:r>
    </w:p>
    <w:p w:rsidR="0086701F" w:rsidRPr="00C62DB1" w:rsidRDefault="0086701F" w:rsidP="0086701F">
      <w:pPr>
        <w:rPr>
          <w:rFonts w:ascii="Cambria" w:hAnsi="Cambria"/>
          <w:b/>
        </w:rPr>
      </w:pPr>
      <w:r w:rsidRPr="00C62DB1">
        <w:rPr>
          <w:rFonts w:ascii="Cambria" w:hAnsi="Cambria"/>
          <w:b/>
        </w:rPr>
        <w:t xml:space="preserve">Nazwa linii : Oborniki Śląskie – Kowale – Oborniki Śląskie  </w:t>
      </w:r>
    </w:p>
    <w:p w:rsidR="00603DA1" w:rsidRPr="00C62DB1" w:rsidRDefault="0086701F" w:rsidP="0086701F">
      <w:pPr>
        <w:rPr>
          <w:rFonts w:ascii="Cambria" w:hAnsi="Cambria"/>
          <w:b/>
        </w:rPr>
      </w:pPr>
      <w:r w:rsidRPr="00C62DB1">
        <w:rPr>
          <w:rFonts w:ascii="Cambria" w:hAnsi="Cambria"/>
          <w:b/>
        </w:rPr>
        <w:t>Numer linii : 168844</w:t>
      </w:r>
    </w:p>
    <w:tbl>
      <w:tblPr>
        <w:tblStyle w:val="Tabela-Siatka"/>
        <w:tblW w:w="0" w:type="auto"/>
        <w:tblLook w:val="04A0"/>
      </w:tblPr>
      <w:tblGrid>
        <w:gridCol w:w="703"/>
        <w:gridCol w:w="562"/>
        <w:gridCol w:w="477"/>
        <w:gridCol w:w="4620"/>
        <w:gridCol w:w="789"/>
        <w:gridCol w:w="789"/>
      </w:tblGrid>
      <w:tr w:rsidR="00216905" w:rsidRPr="00C62DB1" w:rsidTr="00216905">
        <w:trPr>
          <w:trHeight w:val="824"/>
        </w:trPr>
        <w:tc>
          <w:tcPr>
            <w:tcW w:w="0" w:type="auto"/>
          </w:tcPr>
          <w:p w:rsidR="00791D99" w:rsidRPr="00C62DB1" w:rsidRDefault="00791D99" w:rsidP="00791D99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WOŁ</w:t>
            </w:r>
          </w:p>
          <w:p w:rsidR="00791D99" w:rsidRPr="00C62DB1" w:rsidRDefault="00791D99" w:rsidP="00791D99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180</w:t>
            </w:r>
          </w:p>
          <w:p w:rsidR="0086701F" w:rsidRPr="00C62DB1" w:rsidRDefault="00791D99" w:rsidP="00791D99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S</w:t>
            </w:r>
          </w:p>
        </w:tc>
        <w:tc>
          <w:tcPr>
            <w:tcW w:w="0" w:type="auto"/>
          </w:tcPr>
          <w:p w:rsidR="0086701F" w:rsidRPr="00C62DB1" w:rsidRDefault="0086701F" w:rsidP="0086701F">
            <w:pPr>
              <w:rPr>
                <w:rFonts w:ascii="Cambria" w:hAnsi="Cambria"/>
                <w:b/>
              </w:rPr>
            </w:pPr>
          </w:p>
        </w:tc>
        <w:tc>
          <w:tcPr>
            <w:tcW w:w="0" w:type="auto"/>
          </w:tcPr>
          <w:p w:rsidR="0086701F" w:rsidRPr="00C62DB1" w:rsidRDefault="0086701F" w:rsidP="0086701F">
            <w:pPr>
              <w:rPr>
                <w:rFonts w:ascii="Cambria" w:hAnsi="Cambria"/>
                <w:b/>
              </w:rPr>
            </w:pPr>
          </w:p>
        </w:tc>
        <w:tc>
          <w:tcPr>
            <w:tcW w:w="0" w:type="auto"/>
          </w:tcPr>
          <w:p w:rsidR="00791D99" w:rsidRPr="00C62DB1" w:rsidRDefault="00791D99" w:rsidP="00791D99">
            <w:pPr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Skrót nazwy firmy</w:t>
            </w:r>
          </w:p>
          <w:p w:rsidR="00791D99" w:rsidRPr="00C62DB1" w:rsidRDefault="00791D99" w:rsidP="00791D99">
            <w:pPr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Numer kursu</w:t>
            </w:r>
          </w:p>
          <w:p w:rsidR="0086701F" w:rsidRPr="00C62DB1" w:rsidRDefault="00791D99" w:rsidP="00791D99">
            <w:pPr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Oznaczenie</w:t>
            </w:r>
          </w:p>
        </w:tc>
        <w:tc>
          <w:tcPr>
            <w:tcW w:w="0" w:type="auto"/>
          </w:tcPr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WOŁ</w:t>
            </w:r>
          </w:p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185</w:t>
            </w:r>
          </w:p>
          <w:p w:rsidR="0086701F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S</w:t>
            </w:r>
          </w:p>
        </w:tc>
        <w:tc>
          <w:tcPr>
            <w:tcW w:w="0" w:type="auto"/>
          </w:tcPr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WOŁ</w:t>
            </w:r>
          </w:p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190</w:t>
            </w:r>
          </w:p>
          <w:p w:rsidR="0086701F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S</w:t>
            </w:r>
          </w:p>
        </w:tc>
      </w:tr>
      <w:tr w:rsidR="00216905" w:rsidRPr="00C62DB1" w:rsidTr="00216905">
        <w:trPr>
          <w:trHeight w:val="408"/>
        </w:trPr>
        <w:tc>
          <w:tcPr>
            <w:tcW w:w="0" w:type="auto"/>
          </w:tcPr>
          <w:p w:rsidR="0086701F" w:rsidRPr="00C62DB1" w:rsidRDefault="0086701F" w:rsidP="0086701F">
            <w:pPr>
              <w:rPr>
                <w:rFonts w:ascii="Cambria" w:hAnsi="Cambria"/>
                <w:b/>
              </w:rPr>
            </w:pPr>
          </w:p>
        </w:tc>
        <w:tc>
          <w:tcPr>
            <w:tcW w:w="0" w:type="auto"/>
          </w:tcPr>
          <w:p w:rsidR="0086701F" w:rsidRPr="00C62DB1" w:rsidRDefault="00791D99" w:rsidP="00791D99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Km</w:t>
            </w:r>
          </w:p>
        </w:tc>
        <w:tc>
          <w:tcPr>
            <w:tcW w:w="0" w:type="auto"/>
          </w:tcPr>
          <w:p w:rsidR="0086701F" w:rsidRPr="00C62DB1" w:rsidRDefault="00791D99" w:rsidP="00791D99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Lp</w:t>
            </w:r>
          </w:p>
        </w:tc>
        <w:tc>
          <w:tcPr>
            <w:tcW w:w="0" w:type="auto"/>
          </w:tcPr>
          <w:p w:rsidR="0086701F" w:rsidRPr="00C62DB1" w:rsidRDefault="00791D99" w:rsidP="0086701F">
            <w:pPr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Dworce i przystanki</w:t>
            </w:r>
          </w:p>
        </w:tc>
        <w:tc>
          <w:tcPr>
            <w:tcW w:w="0" w:type="auto"/>
          </w:tcPr>
          <w:p w:rsidR="0086701F" w:rsidRPr="00C62DB1" w:rsidRDefault="0086701F" w:rsidP="0021690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0" w:type="auto"/>
          </w:tcPr>
          <w:p w:rsidR="0086701F" w:rsidRPr="00C62DB1" w:rsidRDefault="0086701F" w:rsidP="00216905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216905" w:rsidRPr="00C62DB1" w:rsidTr="00216905">
        <w:trPr>
          <w:trHeight w:val="1667"/>
        </w:trPr>
        <w:tc>
          <w:tcPr>
            <w:tcW w:w="0" w:type="auto"/>
          </w:tcPr>
          <w:p w:rsidR="0086701F" w:rsidRPr="000108B0" w:rsidRDefault="009746C8" w:rsidP="0021690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6.5</w:t>
            </w:r>
            <w:r w:rsidR="00216905" w:rsidRPr="000108B0">
              <w:rPr>
                <w:rFonts w:ascii="Cambria" w:hAnsi="Cambria"/>
                <w:b/>
              </w:rPr>
              <w:t>0</w:t>
            </w:r>
          </w:p>
          <w:p w:rsidR="002718E5" w:rsidRPr="000108B0" w:rsidRDefault="009746C8" w:rsidP="002718E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7.05</w:t>
            </w:r>
          </w:p>
          <w:p w:rsidR="002718E5" w:rsidRPr="000108B0" w:rsidRDefault="009746C8" w:rsidP="002718E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7.1</w:t>
            </w:r>
            <w:r w:rsidR="002718E5" w:rsidRPr="000108B0">
              <w:rPr>
                <w:rFonts w:ascii="Cambria" w:hAnsi="Cambria"/>
                <w:b/>
              </w:rPr>
              <w:t>0</w:t>
            </w:r>
          </w:p>
          <w:p w:rsidR="002718E5" w:rsidRPr="000108B0" w:rsidRDefault="009746C8" w:rsidP="002718E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7.1</w:t>
            </w:r>
            <w:r w:rsidR="002718E5" w:rsidRPr="000108B0">
              <w:rPr>
                <w:rFonts w:ascii="Cambria" w:hAnsi="Cambria"/>
                <w:b/>
              </w:rPr>
              <w:t>5</w:t>
            </w:r>
          </w:p>
          <w:p w:rsidR="002718E5" w:rsidRPr="000108B0" w:rsidRDefault="009746C8" w:rsidP="002718E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7.2</w:t>
            </w:r>
            <w:r w:rsidR="002718E5" w:rsidRPr="000108B0">
              <w:rPr>
                <w:rFonts w:ascii="Cambria" w:hAnsi="Cambria"/>
                <w:b/>
              </w:rPr>
              <w:t>0</w:t>
            </w:r>
          </w:p>
          <w:p w:rsidR="002718E5" w:rsidRPr="000108B0" w:rsidRDefault="009746C8" w:rsidP="002718E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7.2</w:t>
            </w:r>
            <w:r w:rsidR="002718E5" w:rsidRPr="000108B0">
              <w:rPr>
                <w:rFonts w:ascii="Cambria" w:hAnsi="Cambria"/>
                <w:b/>
              </w:rPr>
              <w:t>5</w:t>
            </w:r>
          </w:p>
          <w:p w:rsidR="00791D99" w:rsidRPr="000108B0" w:rsidRDefault="009746C8" w:rsidP="002718E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7.3</w:t>
            </w:r>
            <w:r w:rsidR="002718E5" w:rsidRPr="000108B0">
              <w:rPr>
                <w:rFonts w:ascii="Cambria" w:hAnsi="Cambria"/>
                <w:b/>
              </w:rPr>
              <w:t>0</w:t>
            </w:r>
          </w:p>
          <w:p w:rsidR="002718E5" w:rsidRPr="000108B0" w:rsidRDefault="009746C8" w:rsidP="002718E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7.4</w:t>
            </w:r>
            <w:r w:rsidR="002718E5" w:rsidRPr="000108B0">
              <w:rPr>
                <w:rFonts w:ascii="Cambria" w:hAnsi="Cambria"/>
                <w:b/>
              </w:rPr>
              <w:t>0</w:t>
            </w:r>
          </w:p>
          <w:p w:rsidR="002718E5" w:rsidRPr="000108B0" w:rsidRDefault="009746C8" w:rsidP="002718E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7.4</w:t>
            </w:r>
            <w:r w:rsidR="002718E5" w:rsidRPr="000108B0">
              <w:rPr>
                <w:rFonts w:ascii="Cambria" w:hAnsi="Cambria"/>
                <w:b/>
              </w:rPr>
              <w:t>5</w:t>
            </w:r>
          </w:p>
          <w:p w:rsidR="002718E5" w:rsidRPr="00C62DB1" w:rsidRDefault="009746C8" w:rsidP="002718E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7.5</w:t>
            </w:r>
            <w:r w:rsidR="002718E5" w:rsidRPr="000108B0">
              <w:rPr>
                <w:rFonts w:ascii="Cambria" w:hAnsi="Cambria"/>
                <w:b/>
              </w:rPr>
              <w:t>0</w:t>
            </w:r>
          </w:p>
        </w:tc>
        <w:tc>
          <w:tcPr>
            <w:tcW w:w="0" w:type="auto"/>
          </w:tcPr>
          <w:p w:rsidR="0086701F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0</w:t>
            </w:r>
          </w:p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11</w:t>
            </w:r>
          </w:p>
          <w:p w:rsidR="00791D99" w:rsidRPr="00C62DB1" w:rsidRDefault="0003154F" w:rsidP="0021690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13</w:t>
            </w:r>
          </w:p>
          <w:p w:rsidR="00791D99" w:rsidRPr="00C62DB1" w:rsidRDefault="0003154F" w:rsidP="0021690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16</w:t>
            </w:r>
          </w:p>
          <w:p w:rsidR="00791D99" w:rsidRPr="00C62DB1" w:rsidRDefault="0003154F" w:rsidP="0021690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17</w:t>
            </w:r>
          </w:p>
          <w:p w:rsidR="00791D99" w:rsidRPr="00C62DB1" w:rsidRDefault="0003154F" w:rsidP="0021690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19</w:t>
            </w:r>
          </w:p>
          <w:p w:rsidR="00791D99" w:rsidRPr="00C62DB1" w:rsidRDefault="0003154F" w:rsidP="0021690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21</w:t>
            </w:r>
          </w:p>
          <w:p w:rsidR="00791D99" w:rsidRPr="00C62DB1" w:rsidRDefault="0003154F" w:rsidP="0021690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27</w:t>
            </w:r>
          </w:p>
          <w:p w:rsidR="00791D99" w:rsidRPr="00C62DB1" w:rsidRDefault="0003154F" w:rsidP="0021690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28</w:t>
            </w:r>
          </w:p>
          <w:p w:rsidR="00791D99" w:rsidRPr="00C62DB1" w:rsidRDefault="0003154F" w:rsidP="0021690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29</w:t>
            </w:r>
          </w:p>
          <w:p w:rsidR="00791D99" w:rsidRPr="00C62DB1" w:rsidRDefault="0003154F" w:rsidP="0021690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37</w:t>
            </w:r>
          </w:p>
          <w:p w:rsidR="00791D99" w:rsidRPr="00C62DB1" w:rsidRDefault="0003154F" w:rsidP="0021690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39</w:t>
            </w:r>
          </w:p>
          <w:p w:rsidR="00791D99" w:rsidRPr="00C62DB1" w:rsidRDefault="0003154F" w:rsidP="0021690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42</w:t>
            </w:r>
          </w:p>
          <w:p w:rsidR="00791D99" w:rsidRPr="00C62DB1" w:rsidRDefault="0003154F" w:rsidP="00A4522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43</w:t>
            </w:r>
          </w:p>
        </w:tc>
        <w:tc>
          <w:tcPr>
            <w:tcW w:w="0" w:type="auto"/>
          </w:tcPr>
          <w:p w:rsidR="0086701F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</w:t>
            </w:r>
          </w:p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2</w:t>
            </w:r>
          </w:p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3</w:t>
            </w:r>
          </w:p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4</w:t>
            </w:r>
          </w:p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5</w:t>
            </w:r>
          </w:p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6</w:t>
            </w:r>
          </w:p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7</w:t>
            </w:r>
          </w:p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8</w:t>
            </w:r>
          </w:p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9</w:t>
            </w:r>
          </w:p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10</w:t>
            </w:r>
          </w:p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11</w:t>
            </w:r>
          </w:p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12</w:t>
            </w:r>
          </w:p>
          <w:p w:rsidR="00791D99" w:rsidRPr="00C62DB1" w:rsidRDefault="00791D99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13</w:t>
            </w:r>
          </w:p>
          <w:p w:rsidR="00791D99" w:rsidRPr="00C62DB1" w:rsidRDefault="00791D99" w:rsidP="00A4522F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14</w:t>
            </w:r>
          </w:p>
        </w:tc>
        <w:tc>
          <w:tcPr>
            <w:tcW w:w="0" w:type="auto"/>
          </w:tcPr>
          <w:p w:rsidR="0086701F" w:rsidRPr="000108B0" w:rsidRDefault="00791D99" w:rsidP="00791D99">
            <w:pPr>
              <w:rPr>
                <w:rFonts w:ascii="Cambria" w:hAnsi="Cambria"/>
                <w:b/>
              </w:rPr>
            </w:pPr>
            <w:r w:rsidRPr="000108B0">
              <w:rPr>
                <w:rFonts w:ascii="Cambria" w:hAnsi="Cambria"/>
                <w:b/>
              </w:rPr>
              <w:t>Oborniki Śląskie, ul. Trzebnicka/Chrobrego</w:t>
            </w:r>
          </w:p>
          <w:p w:rsidR="00791D99" w:rsidRPr="000108B0" w:rsidRDefault="00791D99" w:rsidP="00791D99">
            <w:pPr>
              <w:rPr>
                <w:rFonts w:ascii="Cambria" w:hAnsi="Cambria"/>
                <w:b/>
              </w:rPr>
            </w:pPr>
            <w:r w:rsidRPr="000108B0">
              <w:rPr>
                <w:rFonts w:ascii="Cambria" w:hAnsi="Cambria"/>
                <w:b/>
              </w:rPr>
              <w:t>Przecławice</w:t>
            </w:r>
          </w:p>
          <w:p w:rsidR="00791D99" w:rsidRPr="000108B0" w:rsidRDefault="00791D99" w:rsidP="00791D99">
            <w:pPr>
              <w:rPr>
                <w:rFonts w:ascii="Cambria" w:hAnsi="Cambria"/>
                <w:b/>
              </w:rPr>
            </w:pPr>
            <w:r w:rsidRPr="000108B0">
              <w:rPr>
                <w:rFonts w:ascii="Cambria" w:hAnsi="Cambria"/>
                <w:b/>
              </w:rPr>
              <w:t>Piekary</w:t>
            </w:r>
          </w:p>
          <w:p w:rsidR="00791D99" w:rsidRPr="000108B0" w:rsidRDefault="00791D99" w:rsidP="00791D99">
            <w:pPr>
              <w:rPr>
                <w:rFonts w:ascii="Cambria" w:hAnsi="Cambria"/>
                <w:b/>
              </w:rPr>
            </w:pPr>
            <w:r w:rsidRPr="000108B0">
              <w:rPr>
                <w:rFonts w:ascii="Cambria" w:hAnsi="Cambria"/>
                <w:b/>
              </w:rPr>
              <w:t>Kolonia Kowale</w:t>
            </w:r>
          </w:p>
          <w:p w:rsidR="00791D99" w:rsidRPr="00C62DB1" w:rsidRDefault="00791D99" w:rsidP="00791D99">
            <w:pPr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Kowale</w:t>
            </w:r>
          </w:p>
          <w:p w:rsidR="00791D99" w:rsidRPr="00C62DB1" w:rsidRDefault="00791D99" w:rsidP="00791D99">
            <w:pPr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Borkowice skrzyżowanie</w:t>
            </w:r>
          </w:p>
          <w:p w:rsidR="00791D99" w:rsidRPr="00C62DB1" w:rsidRDefault="00791D99" w:rsidP="00791D99">
            <w:pPr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Wilczyn ul. Obornicka/Parkowa</w:t>
            </w:r>
          </w:p>
          <w:p w:rsidR="00791D99" w:rsidRPr="00C62DB1" w:rsidRDefault="00791D99" w:rsidP="00791D99">
            <w:pPr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Oborniki Śląskie SP1</w:t>
            </w:r>
          </w:p>
          <w:p w:rsidR="00791D99" w:rsidRPr="00C62DB1" w:rsidRDefault="00791D99" w:rsidP="00791D99">
            <w:pPr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Oborniki Śląskie SP3</w:t>
            </w:r>
          </w:p>
          <w:p w:rsidR="00791D99" w:rsidRPr="00C62DB1" w:rsidRDefault="00791D99" w:rsidP="00791D99">
            <w:pPr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Oborniki Śląskie SP2</w:t>
            </w:r>
          </w:p>
          <w:p w:rsidR="00791D99" w:rsidRPr="00C62DB1" w:rsidRDefault="00791D99" w:rsidP="00791D99">
            <w:pPr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Borkowice skrzyżowanie</w:t>
            </w:r>
          </w:p>
          <w:p w:rsidR="00791D99" w:rsidRPr="00C62DB1" w:rsidRDefault="00791D99" w:rsidP="00791D99">
            <w:pPr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Wilczyn ul. Obornicka/Parkowa</w:t>
            </w:r>
          </w:p>
          <w:p w:rsidR="00791D99" w:rsidRPr="00C62DB1" w:rsidRDefault="00791D99" w:rsidP="00791D99">
            <w:pPr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Oborniki Śląskie SP3</w:t>
            </w:r>
          </w:p>
          <w:p w:rsidR="00791D99" w:rsidRPr="00C62DB1" w:rsidRDefault="00791D99" w:rsidP="00791D99">
            <w:pPr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Oborniki Śląskie SP2</w:t>
            </w:r>
          </w:p>
        </w:tc>
        <w:tc>
          <w:tcPr>
            <w:tcW w:w="0" w:type="auto"/>
          </w:tcPr>
          <w:p w:rsidR="0086701F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|</w:t>
            </w:r>
          </w:p>
          <w:p w:rsidR="00216905" w:rsidRPr="000108B0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0108B0">
              <w:rPr>
                <w:rFonts w:ascii="Cambria" w:hAnsi="Cambria"/>
                <w:b/>
              </w:rPr>
              <w:t>14.15</w:t>
            </w:r>
          </w:p>
          <w:p w:rsidR="00216905" w:rsidRPr="000108B0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0108B0">
              <w:rPr>
                <w:rFonts w:ascii="Cambria" w:hAnsi="Cambria"/>
                <w:b/>
              </w:rPr>
              <w:t>14.10</w:t>
            </w:r>
          </w:p>
          <w:p w:rsidR="00216905" w:rsidRPr="000108B0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0108B0">
              <w:rPr>
                <w:rFonts w:ascii="Cambria" w:hAnsi="Cambria"/>
                <w:b/>
              </w:rPr>
              <w:t>14.05</w:t>
            </w:r>
          </w:p>
          <w:p w:rsidR="00216905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14.00</w:t>
            </w:r>
          </w:p>
          <w:p w:rsidR="00216905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13.55</w:t>
            </w:r>
          </w:p>
          <w:p w:rsidR="00216905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13.50</w:t>
            </w:r>
          </w:p>
          <w:p w:rsidR="00216905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13.40</w:t>
            </w:r>
          </w:p>
          <w:p w:rsidR="00216905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13.35</w:t>
            </w:r>
          </w:p>
          <w:p w:rsidR="00216905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13.30</w:t>
            </w:r>
          </w:p>
          <w:p w:rsidR="00216905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13.20</w:t>
            </w:r>
          </w:p>
          <w:p w:rsidR="00216905" w:rsidRPr="00C62DB1" w:rsidRDefault="00216905" w:rsidP="00A4522F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13.15</w:t>
            </w:r>
          </w:p>
          <w:p w:rsidR="00216905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13.10</w:t>
            </w:r>
          </w:p>
          <w:p w:rsidR="00216905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13.05</w:t>
            </w:r>
          </w:p>
        </w:tc>
        <w:tc>
          <w:tcPr>
            <w:tcW w:w="0" w:type="auto"/>
          </w:tcPr>
          <w:p w:rsidR="00216905" w:rsidRPr="000108B0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0108B0">
              <w:rPr>
                <w:rFonts w:ascii="Cambria" w:hAnsi="Cambria"/>
                <w:b/>
              </w:rPr>
              <w:t>16.20</w:t>
            </w:r>
          </w:p>
          <w:p w:rsidR="00216905" w:rsidRPr="000108B0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0108B0">
              <w:rPr>
                <w:rFonts w:ascii="Cambria" w:hAnsi="Cambria"/>
                <w:b/>
              </w:rPr>
              <w:t>16.05</w:t>
            </w:r>
          </w:p>
          <w:p w:rsidR="00216905" w:rsidRPr="000108B0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0108B0">
              <w:rPr>
                <w:rFonts w:ascii="Cambria" w:hAnsi="Cambria"/>
                <w:b/>
              </w:rPr>
              <w:t>16.00</w:t>
            </w:r>
          </w:p>
          <w:p w:rsidR="00216905" w:rsidRPr="000108B0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0108B0">
              <w:rPr>
                <w:rFonts w:ascii="Cambria" w:hAnsi="Cambria"/>
                <w:b/>
              </w:rPr>
              <w:t>15.55</w:t>
            </w:r>
          </w:p>
          <w:p w:rsidR="00216905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15.50</w:t>
            </w:r>
          </w:p>
          <w:p w:rsidR="00216905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15.45</w:t>
            </w:r>
          </w:p>
          <w:p w:rsidR="00216905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15.40</w:t>
            </w:r>
          </w:p>
          <w:p w:rsidR="00216905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15.30</w:t>
            </w:r>
          </w:p>
          <w:p w:rsidR="00216905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15.25</w:t>
            </w:r>
          </w:p>
          <w:p w:rsidR="0086701F" w:rsidRPr="00C62DB1" w:rsidRDefault="00216905" w:rsidP="00216905">
            <w:pPr>
              <w:jc w:val="center"/>
              <w:rPr>
                <w:rFonts w:ascii="Cambria" w:hAnsi="Cambria"/>
                <w:b/>
              </w:rPr>
            </w:pPr>
            <w:r w:rsidRPr="00C62DB1">
              <w:rPr>
                <w:rFonts w:ascii="Cambria" w:hAnsi="Cambria"/>
                <w:b/>
              </w:rPr>
              <w:t>15.20</w:t>
            </w:r>
          </w:p>
        </w:tc>
      </w:tr>
    </w:tbl>
    <w:p w:rsidR="0086701F" w:rsidRPr="00C62DB1" w:rsidRDefault="0086701F" w:rsidP="0086701F">
      <w:pPr>
        <w:rPr>
          <w:rFonts w:ascii="Cambria" w:hAnsi="Cambria"/>
          <w:b/>
        </w:rPr>
      </w:pPr>
    </w:p>
    <w:p w:rsidR="00216905" w:rsidRPr="00EB34A3" w:rsidRDefault="00216905" w:rsidP="0086701F">
      <w:pPr>
        <w:rPr>
          <w:rFonts w:ascii="Cambria" w:hAnsi="Cambria"/>
        </w:rPr>
      </w:pPr>
    </w:p>
    <w:p w:rsidR="00216905" w:rsidRPr="00C62DB1" w:rsidRDefault="00216905" w:rsidP="00216905">
      <w:pPr>
        <w:rPr>
          <w:rFonts w:ascii="Cambria" w:hAnsi="Cambria"/>
          <w:b/>
        </w:rPr>
      </w:pPr>
    </w:p>
    <w:p w:rsidR="00216905" w:rsidRPr="00C62DB1" w:rsidRDefault="00216905" w:rsidP="00216905">
      <w:pPr>
        <w:rPr>
          <w:rFonts w:ascii="Cambria" w:hAnsi="Cambria"/>
          <w:b/>
        </w:rPr>
      </w:pPr>
    </w:p>
    <w:p w:rsidR="00216905" w:rsidRPr="00C62DB1" w:rsidRDefault="00216905" w:rsidP="00216905">
      <w:pPr>
        <w:rPr>
          <w:rFonts w:ascii="Cambria" w:hAnsi="Cambria"/>
          <w:b/>
        </w:rPr>
      </w:pPr>
    </w:p>
    <w:p w:rsidR="00216905" w:rsidRPr="00C62DB1" w:rsidRDefault="00216905" w:rsidP="00216905">
      <w:pPr>
        <w:rPr>
          <w:rFonts w:ascii="Cambria" w:hAnsi="Cambria"/>
          <w:b/>
        </w:rPr>
      </w:pPr>
    </w:p>
    <w:p w:rsidR="00216905" w:rsidRPr="00C62DB1" w:rsidRDefault="00216905" w:rsidP="00216905">
      <w:pPr>
        <w:rPr>
          <w:rFonts w:ascii="Cambria" w:hAnsi="Cambria"/>
          <w:b/>
        </w:rPr>
      </w:pPr>
    </w:p>
    <w:p w:rsidR="00216905" w:rsidRPr="00C62DB1" w:rsidRDefault="00216905" w:rsidP="00216905">
      <w:pPr>
        <w:rPr>
          <w:rFonts w:ascii="Cambria" w:hAnsi="Cambria"/>
          <w:b/>
        </w:rPr>
      </w:pPr>
      <w:r w:rsidRPr="00C62DB1">
        <w:rPr>
          <w:rFonts w:ascii="Cambria" w:hAnsi="Cambria"/>
          <w:b/>
        </w:rPr>
        <w:t>Oznaczenia :</w:t>
      </w:r>
    </w:p>
    <w:p w:rsidR="00216905" w:rsidRPr="00C62DB1" w:rsidRDefault="00216905" w:rsidP="00216905">
      <w:pPr>
        <w:rPr>
          <w:rFonts w:ascii="Cambria" w:hAnsi="Cambria"/>
          <w:b/>
        </w:rPr>
      </w:pPr>
      <w:r w:rsidRPr="00C62DB1">
        <w:rPr>
          <w:rFonts w:ascii="Cambria" w:hAnsi="Cambria"/>
          <w:b/>
        </w:rPr>
        <w:t>S – kursuje w dni nauki szkolnej</w:t>
      </w:r>
    </w:p>
    <w:sectPr w:rsidR="00216905" w:rsidRPr="00C62DB1" w:rsidSect="00D102A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54C" w:rsidRDefault="003D554C" w:rsidP="00CC2FDE">
      <w:pPr>
        <w:spacing w:after="0" w:line="240" w:lineRule="auto"/>
      </w:pPr>
      <w:r>
        <w:separator/>
      </w:r>
    </w:p>
  </w:endnote>
  <w:endnote w:type="continuationSeparator" w:id="1">
    <w:p w:rsidR="003D554C" w:rsidRDefault="003D554C" w:rsidP="00CC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54C" w:rsidRDefault="003D554C" w:rsidP="00CC2FDE">
      <w:pPr>
        <w:spacing w:after="0" w:line="240" w:lineRule="auto"/>
      </w:pPr>
      <w:r>
        <w:separator/>
      </w:r>
    </w:p>
  </w:footnote>
  <w:footnote w:type="continuationSeparator" w:id="1">
    <w:p w:rsidR="003D554C" w:rsidRDefault="003D554C" w:rsidP="00CC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013F2"/>
    <w:rsid w:val="000108B0"/>
    <w:rsid w:val="0003154F"/>
    <w:rsid w:val="0008278B"/>
    <w:rsid w:val="00091C7A"/>
    <w:rsid w:val="00216905"/>
    <w:rsid w:val="002718E5"/>
    <w:rsid w:val="003B5AF9"/>
    <w:rsid w:val="003D554C"/>
    <w:rsid w:val="004544F0"/>
    <w:rsid w:val="00544631"/>
    <w:rsid w:val="00603DA1"/>
    <w:rsid w:val="006230DE"/>
    <w:rsid w:val="006553FB"/>
    <w:rsid w:val="006B0EEF"/>
    <w:rsid w:val="0072060A"/>
    <w:rsid w:val="00737E87"/>
    <w:rsid w:val="00776A87"/>
    <w:rsid w:val="00791D99"/>
    <w:rsid w:val="007B5ABC"/>
    <w:rsid w:val="007C061F"/>
    <w:rsid w:val="0086701F"/>
    <w:rsid w:val="008823AD"/>
    <w:rsid w:val="00883560"/>
    <w:rsid w:val="008875C2"/>
    <w:rsid w:val="009746C8"/>
    <w:rsid w:val="009C7B08"/>
    <w:rsid w:val="009E4FC3"/>
    <w:rsid w:val="00A4522F"/>
    <w:rsid w:val="00A9096E"/>
    <w:rsid w:val="00B04FFB"/>
    <w:rsid w:val="00B675B4"/>
    <w:rsid w:val="00B973E3"/>
    <w:rsid w:val="00BA1ADE"/>
    <w:rsid w:val="00BC261D"/>
    <w:rsid w:val="00C174EF"/>
    <w:rsid w:val="00C62DB1"/>
    <w:rsid w:val="00C93798"/>
    <w:rsid w:val="00C93842"/>
    <w:rsid w:val="00CC2FDE"/>
    <w:rsid w:val="00D102AC"/>
    <w:rsid w:val="00D15A5C"/>
    <w:rsid w:val="00D4339C"/>
    <w:rsid w:val="00D6242A"/>
    <w:rsid w:val="00D704C4"/>
    <w:rsid w:val="00D76BEB"/>
    <w:rsid w:val="00DC604C"/>
    <w:rsid w:val="00E26335"/>
    <w:rsid w:val="00EA4255"/>
    <w:rsid w:val="00EB34A3"/>
    <w:rsid w:val="00EF71EC"/>
    <w:rsid w:val="00F013F2"/>
    <w:rsid w:val="00F53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7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7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C2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DE"/>
  </w:style>
  <w:style w:type="paragraph" w:styleId="Stopka">
    <w:name w:val="footer"/>
    <w:basedOn w:val="Normalny"/>
    <w:link w:val="StopkaZnak"/>
    <w:uiPriority w:val="99"/>
    <w:unhideWhenUsed/>
    <w:rsid w:val="00CC2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2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DE"/>
  </w:style>
  <w:style w:type="paragraph" w:styleId="Stopka">
    <w:name w:val="footer"/>
    <w:basedOn w:val="Normalny"/>
    <w:link w:val="StopkaZnak"/>
    <w:uiPriority w:val="99"/>
    <w:unhideWhenUsed/>
    <w:rsid w:val="00CC2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2019-08-21T10:25:00Z</cp:lastPrinted>
  <dcterms:created xsi:type="dcterms:W3CDTF">2019-08-12T11:12:00Z</dcterms:created>
  <dcterms:modified xsi:type="dcterms:W3CDTF">2019-08-26T12:31:00Z</dcterms:modified>
</cp:coreProperties>
</file>