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BD" w:rsidRDefault="009F22BD" w:rsidP="002918E3">
      <w:pPr>
        <w:rPr>
          <w:b/>
        </w:rPr>
      </w:pPr>
    </w:p>
    <w:p w:rsidR="009F22BD" w:rsidRPr="00515474" w:rsidRDefault="009F22BD" w:rsidP="009F22BD">
      <w:pPr>
        <w:pStyle w:val="Nagwek"/>
        <w:rPr>
          <w:b/>
          <w:sz w:val="28"/>
        </w:rPr>
      </w:pPr>
      <w:r w:rsidRPr="00515474">
        <w:rPr>
          <w:b/>
          <w:sz w:val="28"/>
        </w:rPr>
        <w:t>AUTOBUS NR</w:t>
      </w:r>
      <w:r>
        <w:rPr>
          <w:b/>
          <w:sz w:val="28"/>
        </w:rPr>
        <w:t xml:space="preserve"> III </w:t>
      </w:r>
      <w:r w:rsidRPr="00515474">
        <w:rPr>
          <w:b/>
          <w:sz w:val="28"/>
        </w:rPr>
        <w:t>– OBORNIKI ŚLĄSKIE</w:t>
      </w:r>
    </w:p>
    <w:p w:rsidR="009F22BD" w:rsidRPr="00515474" w:rsidRDefault="009F22BD" w:rsidP="009F22BD">
      <w:pPr>
        <w:pStyle w:val="Nagwek"/>
        <w:rPr>
          <w:b/>
          <w:sz w:val="28"/>
        </w:rPr>
      </w:pPr>
      <w:r w:rsidRPr="00515474">
        <w:rPr>
          <w:b/>
          <w:sz w:val="28"/>
        </w:rPr>
        <w:t xml:space="preserve">KURSÓWKA                                                             </w:t>
      </w:r>
      <w:r>
        <w:rPr>
          <w:b/>
          <w:sz w:val="28"/>
        </w:rPr>
        <w:t xml:space="preserve">                  ważny od 02.09.2019</w:t>
      </w:r>
    </w:p>
    <w:p w:rsidR="009F22BD" w:rsidRDefault="009F22BD" w:rsidP="002918E3">
      <w:pPr>
        <w:rPr>
          <w:b/>
        </w:rPr>
      </w:pPr>
    </w:p>
    <w:p w:rsidR="009F22BD" w:rsidRDefault="009F22BD" w:rsidP="002918E3">
      <w:pPr>
        <w:rPr>
          <w:b/>
        </w:rPr>
      </w:pPr>
    </w:p>
    <w:p w:rsidR="002918E3" w:rsidRPr="002918E3" w:rsidRDefault="0066182A" w:rsidP="002918E3">
      <w:pPr>
        <w:rPr>
          <w:b/>
        </w:rPr>
      </w:pPr>
      <w:r>
        <w:rPr>
          <w:b/>
        </w:rPr>
        <w:t>Nazwa linii :</w:t>
      </w:r>
      <w:r w:rsidR="002918E3" w:rsidRPr="002918E3">
        <w:rPr>
          <w:b/>
        </w:rPr>
        <w:t xml:space="preserve"> Oborniki Śląskie</w:t>
      </w:r>
      <w:r w:rsidR="00736FF9" w:rsidRPr="00736FF9">
        <w:rPr>
          <w:b/>
        </w:rPr>
        <w:t xml:space="preserve"> –</w:t>
      </w:r>
      <w:r w:rsidR="007410FA" w:rsidRPr="007410FA">
        <w:rPr>
          <w:b/>
        </w:rPr>
        <w:t>Pęgów</w:t>
      </w:r>
    </w:p>
    <w:p w:rsidR="002918E3" w:rsidRDefault="002918E3" w:rsidP="002918E3">
      <w:pPr>
        <w:rPr>
          <w:b/>
        </w:rPr>
      </w:pPr>
      <w:r w:rsidRPr="002918E3">
        <w:rPr>
          <w:b/>
        </w:rPr>
        <w:t>Numer linii : 168843</w:t>
      </w:r>
    </w:p>
    <w:tbl>
      <w:tblPr>
        <w:tblStyle w:val="Tabela-Siatka"/>
        <w:tblW w:w="0" w:type="auto"/>
        <w:tblLook w:val="04A0"/>
      </w:tblPr>
      <w:tblGrid>
        <w:gridCol w:w="660"/>
        <w:gridCol w:w="516"/>
        <w:gridCol w:w="440"/>
        <w:gridCol w:w="3015"/>
        <w:gridCol w:w="721"/>
        <w:gridCol w:w="825"/>
        <w:gridCol w:w="721"/>
      </w:tblGrid>
      <w:tr w:rsidR="00B72A7E" w:rsidTr="003B4505">
        <w:tc>
          <w:tcPr>
            <w:tcW w:w="0" w:type="auto"/>
          </w:tcPr>
          <w:p w:rsidR="00B72A7E" w:rsidRPr="00B72A7E" w:rsidRDefault="00B72A7E" w:rsidP="00EE702A">
            <w:pPr>
              <w:jc w:val="center"/>
              <w:rPr>
                <w:b/>
              </w:rPr>
            </w:pPr>
            <w:r w:rsidRPr="00B72A7E">
              <w:rPr>
                <w:b/>
              </w:rPr>
              <w:t>WOŁ</w:t>
            </w:r>
          </w:p>
          <w:p w:rsidR="00B72A7E" w:rsidRPr="00B72A7E" w:rsidRDefault="00B72A7E" w:rsidP="00EE702A">
            <w:pPr>
              <w:jc w:val="center"/>
              <w:rPr>
                <w:b/>
              </w:rPr>
            </w:pPr>
            <w:r w:rsidRPr="00B72A7E">
              <w:rPr>
                <w:b/>
              </w:rPr>
              <w:t>130</w:t>
            </w:r>
          </w:p>
          <w:p w:rsidR="00B72A7E" w:rsidRDefault="00B72A7E" w:rsidP="00EE702A">
            <w:pPr>
              <w:jc w:val="center"/>
              <w:rPr>
                <w:b/>
              </w:rPr>
            </w:pPr>
            <w:r w:rsidRPr="00B72A7E">
              <w:rPr>
                <w:b/>
              </w:rPr>
              <w:t>S</w:t>
            </w:r>
          </w:p>
        </w:tc>
        <w:tc>
          <w:tcPr>
            <w:tcW w:w="0" w:type="auto"/>
          </w:tcPr>
          <w:p w:rsidR="00B72A7E" w:rsidRDefault="00B72A7E" w:rsidP="002918E3">
            <w:pPr>
              <w:rPr>
                <w:b/>
              </w:rPr>
            </w:pPr>
          </w:p>
        </w:tc>
        <w:tc>
          <w:tcPr>
            <w:tcW w:w="0" w:type="auto"/>
          </w:tcPr>
          <w:p w:rsidR="00B72A7E" w:rsidRDefault="00B72A7E" w:rsidP="002918E3">
            <w:pPr>
              <w:rPr>
                <w:b/>
              </w:rPr>
            </w:pPr>
          </w:p>
        </w:tc>
        <w:tc>
          <w:tcPr>
            <w:tcW w:w="0" w:type="auto"/>
          </w:tcPr>
          <w:p w:rsidR="00B72A7E" w:rsidRPr="002918E3" w:rsidRDefault="00B72A7E" w:rsidP="002918E3">
            <w:pPr>
              <w:rPr>
                <w:b/>
              </w:rPr>
            </w:pPr>
            <w:r w:rsidRPr="002918E3">
              <w:rPr>
                <w:b/>
              </w:rPr>
              <w:t>Skrót nazwy firmy</w:t>
            </w:r>
          </w:p>
          <w:p w:rsidR="00B72A7E" w:rsidRPr="002918E3" w:rsidRDefault="00B72A7E" w:rsidP="002918E3">
            <w:pPr>
              <w:rPr>
                <w:b/>
              </w:rPr>
            </w:pPr>
            <w:r w:rsidRPr="002918E3">
              <w:rPr>
                <w:b/>
              </w:rPr>
              <w:t>Numer kursu</w:t>
            </w:r>
          </w:p>
          <w:p w:rsidR="00B72A7E" w:rsidRDefault="00B72A7E" w:rsidP="002918E3">
            <w:pPr>
              <w:rPr>
                <w:b/>
              </w:rPr>
            </w:pPr>
            <w:r w:rsidRPr="002918E3">
              <w:rPr>
                <w:b/>
              </w:rPr>
              <w:t>Oznaczenie</w:t>
            </w:r>
          </w:p>
        </w:tc>
        <w:tc>
          <w:tcPr>
            <w:tcW w:w="0" w:type="auto"/>
          </w:tcPr>
          <w:p w:rsidR="00B72A7E" w:rsidRPr="001F5703" w:rsidRDefault="00B72A7E" w:rsidP="001F5703">
            <w:pPr>
              <w:jc w:val="center"/>
              <w:rPr>
                <w:b/>
              </w:rPr>
            </w:pPr>
            <w:r w:rsidRPr="001F5703">
              <w:rPr>
                <w:b/>
              </w:rPr>
              <w:t>WOŁ</w:t>
            </w:r>
          </w:p>
          <w:p w:rsidR="00B72A7E" w:rsidRPr="001F5703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  <w:p w:rsidR="00B72A7E" w:rsidRPr="002918E3" w:rsidRDefault="00B72A7E" w:rsidP="001F5703">
            <w:pPr>
              <w:jc w:val="center"/>
              <w:rPr>
                <w:b/>
              </w:rPr>
            </w:pPr>
            <w:r w:rsidRPr="001F5703">
              <w:rPr>
                <w:b/>
              </w:rPr>
              <w:t>S</w:t>
            </w:r>
          </w:p>
        </w:tc>
        <w:tc>
          <w:tcPr>
            <w:tcW w:w="0" w:type="auto"/>
          </w:tcPr>
          <w:p w:rsidR="00B72A7E" w:rsidRPr="002918E3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WOŁ</w:t>
            </w:r>
          </w:p>
          <w:p w:rsidR="00B72A7E" w:rsidRPr="002918E3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147</w:t>
            </w:r>
          </w:p>
          <w:p w:rsidR="00B72A7E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S,1,2,5</w:t>
            </w:r>
          </w:p>
        </w:tc>
        <w:tc>
          <w:tcPr>
            <w:tcW w:w="0" w:type="auto"/>
          </w:tcPr>
          <w:p w:rsidR="00B72A7E" w:rsidRPr="002918E3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WOŁ</w:t>
            </w:r>
          </w:p>
          <w:p w:rsidR="00B72A7E" w:rsidRPr="002918E3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140</w:t>
            </w:r>
          </w:p>
          <w:p w:rsidR="00B72A7E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S,3,4</w:t>
            </w:r>
          </w:p>
        </w:tc>
      </w:tr>
      <w:tr w:rsidR="00B72A7E" w:rsidTr="003B4505">
        <w:tc>
          <w:tcPr>
            <w:tcW w:w="0" w:type="auto"/>
          </w:tcPr>
          <w:p w:rsidR="00B72A7E" w:rsidRDefault="00B72A7E" w:rsidP="002918E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2A7E" w:rsidRDefault="00B72A7E" w:rsidP="002918E3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0" w:type="auto"/>
          </w:tcPr>
          <w:p w:rsidR="00B72A7E" w:rsidRDefault="00B72A7E" w:rsidP="002918E3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0" w:type="auto"/>
          </w:tcPr>
          <w:p w:rsidR="00B72A7E" w:rsidRDefault="00B72A7E" w:rsidP="002918E3">
            <w:pPr>
              <w:rPr>
                <w:b/>
              </w:rPr>
            </w:pPr>
            <w:r w:rsidRPr="002918E3">
              <w:rPr>
                <w:b/>
              </w:rPr>
              <w:t>Dworce i przystanki</w:t>
            </w:r>
          </w:p>
        </w:tc>
        <w:tc>
          <w:tcPr>
            <w:tcW w:w="0" w:type="auto"/>
          </w:tcPr>
          <w:p w:rsidR="00B72A7E" w:rsidRDefault="00B72A7E" w:rsidP="002918E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2A7E" w:rsidRDefault="00B72A7E" w:rsidP="002918E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2A7E" w:rsidRDefault="00B72A7E" w:rsidP="002918E3">
            <w:pPr>
              <w:jc w:val="center"/>
              <w:rPr>
                <w:b/>
              </w:rPr>
            </w:pPr>
          </w:p>
        </w:tc>
      </w:tr>
      <w:tr w:rsidR="00B72A7E" w:rsidTr="003B4505">
        <w:tc>
          <w:tcPr>
            <w:tcW w:w="0" w:type="auto"/>
          </w:tcPr>
          <w:p w:rsidR="00B72A7E" w:rsidRPr="00B72A7E" w:rsidRDefault="00E76BE6" w:rsidP="00E76BE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E702A">
              <w:rPr>
                <w:b/>
              </w:rPr>
              <w:t>7.00</w:t>
            </w:r>
          </w:p>
          <w:p w:rsidR="00B72A7E" w:rsidRPr="00B72A7E" w:rsidRDefault="00EE702A" w:rsidP="00B72A7E">
            <w:pPr>
              <w:jc w:val="center"/>
              <w:rPr>
                <w:b/>
              </w:rPr>
            </w:pPr>
            <w:r>
              <w:rPr>
                <w:b/>
              </w:rPr>
              <w:t>7.05</w:t>
            </w:r>
          </w:p>
          <w:p w:rsidR="00B72A7E" w:rsidRPr="00B72A7E" w:rsidRDefault="00EE702A" w:rsidP="00B72A7E">
            <w:pPr>
              <w:jc w:val="center"/>
              <w:rPr>
                <w:b/>
              </w:rPr>
            </w:pPr>
            <w:r>
              <w:rPr>
                <w:b/>
              </w:rPr>
              <w:t>7.12</w:t>
            </w:r>
          </w:p>
          <w:p w:rsidR="00B72A7E" w:rsidRPr="00B72A7E" w:rsidRDefault="00EE702A" w:rsidP="00B72A7E">
            <w:pPr>
              <w:jc w:val="center"/>
              <w:rPr>
                <w:b/>
              </w:rPr>
            </w:pPr>
            <w:r>
              <w:rPr>
                <w:b/>
              </w:rPr>
              <w:t>7.17</w:t>
            </w:r>
          </w:p>
          <w:p w:rsidR="00B72A7E" w:rsidRPr="00B72A7E" w:rsidRDefault="00B72A7E" w:rsidP="00B72A7E">
            <w:pPr>
              <w:jc w:val="center"/>
              <w:rPr>
                <w:b/>
              </w:rPr>
            </w:pPr>
            <w:r w:rsidRPr="00B72A7E">
              <w:rPr>
                <w:b/>
              </w:rPr>
              <w:t>7.20</w:t>
            </w:r>
          </w:p>
          <w:p w:rsidR="00B72A7E" w:rsidRPr="00B72A7E" w:rsidRDefault="00B72A7E" w:rsidP="00B72A7E">
            <w:pPr>
              <w:jc w:val="center"/>
              <w:rPr>
                <w:b/>
              </w:rPr>
            </w:pPr>
            <w:r w:rsidRPr="00B72A7E">
              <w:rPr>
                <w:b/>
              </w:rPr>
              <w:t>7.27</w:t>
            </w:r>
          </w:p>
          <w:p w:rsidR="00B72A7E" w:rsidRPr="00B72A7E" w:rsidRDefault="00B72A7E" w:rsidP="00B72A7E">
            <w:pPr>
              <w:jc w:val="center"/>
              <w:rPr>
                <w:b/>
              </w:rPr>
            </w:pPr>
            <w:r w:rsidRPr="00B72A7E">
              <w:rPr>
                <w:b/>
              </w:rPr>
              <w:t>7.31</w:t>
            </w:r>
          </w:p>
          <w:p w:rsidR="00B72A7E" w:rsidRPr="00B72A7E" w:rsidRDefault="00B72A7E" w:rsidP="00B72A7E">
            <w:pPr>
              <w:jc w:val="center"/>
              <w:rPr>
                <w:b/>
              </w:rPr>
            </w:pPr>
            <w:r w:rsidRPr="00B72A7E">
              <w:rPr>
                <w:b/>
              </w:rPr>
              <w:t>7.35</w:t>
            </w:r>
          </w:p>
          <w:p w:rsidR="00B72A7E" w:rsidRPr="00B72A7E" w:rsidRDefault="00B72A7E" w:rsidP="00B72A7E">
            <w:pPr>
              <w:jc w:val="center"/>
              <w:rPr>
                <w:b/>
              </w:rPr>
            </w:pPr>
            <w:r w:rsidRPr="00B72A7E">
              <w:rPr>
                <w:b/>
              </w:rPr>
              <w:t>7.42</w:t>
            </w:r>
          </w:p>
          <w:p w:rsidR="00B72A7E" w:rsidRPr="00B72A7E" w:rsidRDefault="00B72A7E" w:rsidP="00B72A7E">
            <w:pPr>
              <w:jc w:val="center"/>
              <w:rPr>
                <w:b/>
              </w:rPr>
            </w:pPr>
            <w:r w:rsidRPr="00B72A7E">
              <w:rPr>
                <w:b/>
              </w:rPr>
              <w:t>7.48</w:t>
            </w:r>
          </w:p>
          <w:p w:rsidR="00B72A7E" w:rsidRDefault="00B72A7E" w:rsidP="00B72A7E">
            <w:pPr>
              <w:jc w:val="center"/>
              <w:rPr>
                <w:b/>
              </w:rPr>
            </w:pPr>
            <w:r w:rsidRPr="00B72A7E">
              <w:rPr>
                <w:b/>
              </w:rPr>
              <w:t>7.52</w:t>
            </w:r>
          </w:p>
        </w:tc>
        <w:tc>
          <w:tcPr>
            <w:tcW w:w="0" w:type="auto"/>
          </w:tcPr>
          <w:p w:rsidR="00B72A7E" w:rsidRDefault="00E76BE6" w:rsidP="00E76BE6">
            <w:pPr>
              <w:rPr>
                <w:b/>
              </w:rPr>
            </w:pPr>
            <w:r>
              <w:rPr>
                <w:b/>
              </w:rPr>
              <w:t xml:space="preserve">   0</w:t>
            </w:r>
          </w:p>
          <w:p w:rsidR="00B72A7E" w:rsidRDefault="00B72A7E" w:rsidP="002918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B72A7E" w:rsidRDefault="00B72A7E" w:rsidP="002918E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B72A7E" w:rsidRDefault="00B72A7E" w:rsidP="002918E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B72A7E" w:rsidRDefault="00B72A7E" w:rsidP="002918E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B72A7E" w:rsidRDefault="00B72A7E" w:rsidP="00657AB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:rsidR="00B72A7E" w:rsidRDefault="00B72A7E" w:rsidP="00736FF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B72A7E" w:rsidRDefault="00B72A7E" w:rsidP="00736FF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B72A7E" w:rsidRDefault="00B72A7E" w:rsidP="00736FF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:rsidR="00B72A7E" w:rsidRDefault="00B72A7E" w:rsidP="00736FF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  <w:p w:rsidR="00B72A7E" w:rsidRDefault="00B72A7E" w:rsidP="00736FF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B72A7E" w:rsidRDefault="00B72A7E" w:rsidP="00657AB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  <w:p w:rsidR="00B72A7E" w:rsidRDefault="00B72A7E" w:rsidP="00657ABC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B72A7E" w:rsidRDefault="00B72A7E" w:rsidP="00657ABC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2A7E" w:rsidRPr="002918E3" w:rsidRDefault="00E76BE6" w:rsidP="00E76BE6">
            <w:pPr>
              <w:rPr>
                <w:b/>
              </w:rPr>
            </w:pPr>
            <w:r>
              <w:rPr>
                <w:b/>
              </w:rPr>
              <w:t xml:space="preserve">  1</w:t>
            </w:r>
          </w:p>
          <w:p w:rsidR="00B72A7E" w:rsidRPr="002918E3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3</w:t>
            </w:r>
          </w:p>
          <w:p w:rsidR="00B72A7E" w:rsidRPr="002918E3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4</w:t>
            </w:r>
          </w:p>
          <w:p w:rsidR="00B72A7E" w:rsidRPr="002918E3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5</w:t>
            </w:r>
          </w:p>
          <w:p w:rsidR="00B72A7E" w:rsidRPr="002918E3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6</w:t>
            </w:r>
          </w:p>
          <w:p w:rsidR="00B72A7E" w:rsidRPr="002918E3" w:rsidRDefault="00B72A7E" w:rsidP="002918E3">
            <w:pPr>
              <w:jc w:val="center"/>
              <w:rPr>
                <w:b/>
              </w:rPr>
            </w:pPr>
            <w:r w:rsidRPr="002918E3">
              <w:rPr>
                <w:b/>
              </w:rPr>
              <w:t>7</w:t>
            </w:r>
          </w:p>
          <w:p w:rsidR="00B72A7E" w:rsidRDefault="00B72A7E" w:rsidP="00736FF9">
            <w:pPr>
              <w:jc w:val="center"/>
              <w:rPr>
                <w:b/>
              </w:rPr>
            </w:pPr>
            <w:r w:rsidRPr="002918E3">
              <w:rPr>
                <w:b/>
              </w:rPr>
              <w:t>8</w:t>
            </w:r>
          </w:p>
          <w:p w:rsidR="00B72A7E" w:rsidRDefault="00B72A7E" w:rsidP="00736FF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B72A7E" w:rsidRDefault="00B72A7E" w:rsidP="00736FF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B72A7E" w:rsidRDefault="00B72A7E" w:rsidP="00736F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B72A7E" w:rsidRDefault="00B72A7E" w:rsidP="00736F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B72A7E" w:rsidRDefault="00B72A7E" w:rsidP="00657AB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B72A7E" w:rsidRDefault="00B72A7E" w:rsidP="00657AB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B72A7E" w:rsidRDefault="00B72A7E" w:rsidP="00657ABC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2A7E" w:rsidRPr="002918E3" w:rsidRDefault="00EE702A" w:rsidP="002918E3">
            <w:pPr>
              <w:rPr>
                <w:b/>
              </w:rPr>
            </w:pPr>
            <w:r>
              <w:rPr>
                <w:b/>
              </w:rPr>
              <w:t>Oborniki Śląskie SP2</w:t>
            </w:r>
          </w:p>
          <w:p w:rsidR="00B72A7E" w:rsidRPr="002918E3" w:rsidRDefault="00EE702A" w:rsidP="002918E3">
            <w:pPr>
              <w:rPr>
                <w:b/>
              </w:rPr>
            </w:pPr>
            <w:r>
              <w:rPr>
                <w:b/>
              </w:rPr>
              <w:t>Oborniki Śląskie SP1</w:t>
            </w:r>
          </w:p>
          <w:p w:rsidR="00B72A7E" w:rsidRPr="002918E3" w:rsidRDefault="00B72A7E" w:rsidP="002918E3">
            <w:pPr>
              <w:rPr>
                <w:b/>
              </w:rPr>
            </w:pPr>
            <w:r w:rsidRPr="002918E3">
              <w:rPr>
                <w:b/>
              </w:rPr>
              <w:t>Wilczyn przy osiedlu</w:t>
            </w:r>
          </w:p>
          <w:p w:rsidR="00B72A7E" w:rsidRPr="002918E3" w:rsidRDefault="00B72A7E" w:rsidP="002918E3">
            <w:pPr>
              <w:rPr>
                <w:b/>
              </w:rPr>
            </w:pPr>
            <w:r w:rsidRPr="002918E3">
              <w:rPr>
                <w:b/>
              </w:rPr>
              <w:t>Golędzinów</w:t>
            </w:r>
          </w:p>
          <w:p w:rsidR="00B72A7E" w:rsidRDefault="00B72A7E" w:rsidP="002918E3">
            <w:pPr>
              <w:rPr>
                <w:b/>
              </w:rPr>
            </w:pPr>
            <w:r w:rsidRPr="002918E3">
              <w:rPr>
                <w:b/>
              </w:rPr>
              <w:t>Pęgów, ul. Główna – szkoła</w:t>
            </w:r>
          </w:p>
          <w:p w:rsidR="00B72A7E" w:rsidRDefault="00B72A7E" w:rsidP="00B619FE">
            <w:pPr>
              <w:rPr>
                <w:b/>
              </w:rPr>
            </w:pPr>
            <w:r>
              <w:rPr>
                <w:b/>
              </w:rPr>
              <w:t>Kotowice</w:t>
            </w:r>
          </w:p>
          <w:p w:rsidR="00B72A7E" w:rsidRPr="00B619FE" w:rsidRDefault="00B72A7E" w:rsidP="00B619FE">
            <w:pPr>
              <w:rPr>
                <w:b/>
              </w:rPr>
            </w:pPr>
            <w:r w:rsidRPr="00B619FE">
              <w:rPr>
                <w:b/>
              </w:rPr>
              <w:t>Paniowice</w:t>
            </w:r>
          </w:p>
          <w:p w:rsidR="00B72A7E" w:rsidRPr="00B619FE" w:rsidRDefault="00B72A7E" w:rsidP="00B619FE">
            <w:pPr>
              <w:rPr>
                <w:b/>
              </w:rPr>
            </w:pPr>
            <w:r w:rsidRPr="00B619FE">
              <w:rPr>
                <w:b/>
              </w:rPr>
              <w:t>Szewce, ul. Wrocławska/Długa</w:t>
            </w:r>
          </w:p>
          <w:p w:rsidR="00B72A7E" w:rsidRDefault="00B72A7E" w:rsidP="00B619FE">
            <w:pPr>
              <w:rPr>
                <w:b/>
              </w:rPr>
            </w:pPr>
            <w:r w:rsidRPr="00657ABC">
              <w:rPr>
                <w:b/>
              </w:rPr>
              <w:t>Pęgów, ul. Główna – szkoła</w:t>
            </w:r>
          </w:p>
          <w:p w:rsidR="00B72A7E" w:rsidRPr="00B619FE" w:rsidRDefault="00B72A7E" w:rsidP="00B619FE">
            <w:pPr>
              <w:rPr>
                <w:b/>
              </w:rPr>
            </w:pPr>
            <w:r w:rsidRPr="00B619FE">
              <w:rPr>
                <w:b/>
              </w:rPr>
              <w:t>Zajączków</w:t>
            </w:r>
          </w:p>
          <w:p w:rsidR="00B72A7E" w:rsidRDefault="00B72A7E" w:rsidP="00B619FE">
            <w:pPr>
              <w:rPr>
                <w:b/>
              </w:rPr>
            </w:pPr>
            <w:r w:rsidRPr="001F5703">
              <w:rPr>
                <w:b/>
              </w:rPr>
              <w:t>Pęgów, ul. Główna – szkoła</w:t>
            </w:r>
          </w:p>
          <w:p w:rsidR="00B72A7E" w:rsidRPr="00657ABC" w:rsidRDefault="00B72A7E" w:rsidP="00657ABC">
            <w:pPr>
              <w:rPr>
                <w:b/>
              </w:rPr>
            </w:pPr>
            <w:r w:rsidRPr="00657ABC">
              <w:rPr>
                <w:b/>
              </w:rPr>
              <w:t>Golędzinów</w:t>
            </w:r>
          </w:p>
          <w:p w:rsidR="00B72A7E" w:rsidRPr="002918E3" w:rsidRDefault="00B72A7E" w:rsidP="00657ABC">
            <w:pPr>
              <w:rPr>
                <w:b/>
              </w:rPr>
            </w:pPr>
            <w:r w:rsidRPr="00657ABC">
              <w:rPr>
                <w:b/>
              </w:rPr>
              <w:t>Pęgów, ul. Główna – szkoła</w:t>
            </w:r>
          </w:p>
        </w:tc>
        <w:tc>
          <w:tcPr>
            <w:tcW w:w="0" w:type="auto"/>
          </w:tcPr>
          <w:p w:rsidR="00B72A7E" w:rsidRDefault="00B72A7E" w:rsidP="001F5703">
            <w:pPr>
              <w:jc w:val="center"/>
              <w:rPr>
                <w:b/>
              </w:rPr>
            </w:pPr>
          </w:p>
          <w:p w:rsidR="00B72A7E" w:rsidRDefault="00B72A7E" w:rsidP="001F5703">
            <w:pPr>
              <w:jc w:val="center"/>
              <w:rPr>
                <w:b/>
              </w:rPr>
            </w:pPr>
          </w:p>
          <w:p w:rsidR="00B72A7E" w:rsidRDefault="00B72A7E" w:rsidP="00657ABC">
            <w:pPr>
              <w:rPr>
                <w:b/>
              </w:rPr>
            </w:pPr>
          </w:p>
          <w:p w:rsidR="00E76BE6" w:rsidRDefault="00E76BE6" w:rsidP="00657ABC">
            <w:pPr>
              <w:rPr>
                <w:b/>
              </w:rPr>
            </w:pPr>
          </w:p>
          <w:p w:rsidR="00B72A7E" w:rsidRDefault="00B72A7E" w:rsidP="00657ABC">
            <w:pPr>
              <w:rPr>
                <w:b/>
              </w:rPr>
            </w:pPr>
          </w:p>
          <w:p w:rsidR="00B72A7E" w:rsidRDefault="00B72A7E" w:rsidP="00657ABC">
            <w:pPr>
              <w:rPr>
                <w:b/>
              </w:rPr>
            </w:pPr>
            <w:r>
              <w:rPr>
                <w:b/>
              </w:rPr>
              <w:t>13.27</w:t>
            </w:r>
          </w:p>
          <w:p w:rsidR="00B72A7E" w:rsidRDefault="00B72A7E" w:rsidP="00657ABC">
            <w:pPr>
              <w:rPr>
                <w:b/>
              </w:rPr>
            </w:pPr>
            <w:r>
              <w:rPr>
                <w:b/>
              </w:rPr>
              <w:t>13.23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13.19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|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13.15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13.11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  <w:p w:rsidR="00B72A7E" w:rsidRDefault="00B72A7E" w:rsidP="007130CA">
            <w:pPr>
              <w:jc w:val="center"/>
              <w:rPr>
                <w:b/>
              </w:rPr>
            </w:pPr>
            <w:r>
              <w:rPr>
                <w:b/>
              </w:rPr>
              <w:t>13.05</w:t>
            </w:r>
          </w:p>
        </w:tc>
        <w:tc>
          <w:tcPr>
            <w:tcW w:w="0" w:type="auto"/>
          </w:tcPr>
          <w:p w:rsidR="00E76BE6" w:rsidRDefault="00E76BE6" w:rsidP="001F5703">
            <w:pPr>
              <w:jc w:val="center"/>
              <w:rPr>
                <w:b/>
              </w:rPr>
            </w:pPr>
            <w:r>
              <w:rPr>
                <w:b/>
              </w:rPr>
              <w:t>15.28</w:t>
            </w:r>
          </w:p>
          <w:p w:rsidR="00B72A7E" w:rsidRDefault="00E76BE6" w:rsidP="001F5703">
            <w:pPr>
              <w:jc w:val="center"/>
              <w:rPr>
                <w:b/>
              </w:rPr>
            </w:pPr>
            <w:r>
              <w:rPr>
                <w:b/>
              </w:rPr>
              <w:t>15.26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15.24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15.19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15.07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15.04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14.57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14.53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14.49</w:t>
            </w:r>
          </w:p>
          <w:p w:rsidR="00B72A7E" w:rsidRDefault="00B72A7E" w:rsidP="001F5703">
            <w:pPr>
              <w:jc w:val="center"/>
              <w:rPr>
                <w:b/>
              </w:rPr>
            </w:pPr>
            <w:r>
              <w:rPr>
                <w:b/>
              </w:rPr>
              <w:t>14.44</w:t>
            </w:r>
          </w:p>
          <w:p w:rsidR="00B72A7E" w:rsidRDefault="00E76BE6" w:rsidP="001F5703">
            <w:pPr>
              <w:jc w:val="center"/>
              <w:rPr>
                <w:b/>
              </w:rPr>
            </w:pPr>
            <w:r>
              <w:rPr>
                <w:b/>
              </w:rPr>
              <w:t>14.42</w:t>
            </w:r>
          </w:p>
          <w:p w:rsidR="00E76BE6" w:rsidRDefault="00E76BE6" w:rsidP="001F5703">
            <w:pPr>
              <w:jc w:val="center"/>
              <w:rPr>
                <w:b/>
              </w:rPr>
            </w:pPr>
            <w:r>
              <w:rPr>
                <w:b/>
              </w:rPr>
              <w:t>14.40</w:t>
            </w:r>
          </w:p>
        </w:tc>
        <w:tc>
          <w:tcPr>
            <w:tcW w:w="0" w:type="auto"/>
          </w:tcPr>
          <w:p w:rsidR="00E76BE6" w:rsidRDefault="00E76BE6" w:rsidP="00D512D4">
            <w:pPr>
              <w:jc w:val="center"/>
              <w:rPr>
                <w:b/>
              </w:rPr>
            </w:pPr>
            <w:r>
              <w:rPr>
                <w:b/>
              </w:rPr>
              <w:t>16.02</w:t>
            </w:r>
          </w:p>
          <w:p w:rsidR="00B72A7E" w:rsidRPr="002918E3" w:rsidRDefault="00E76BE6" w:rsidP="00D512D4">
            <w:pPr>
              <w:jc w:val="center"/>
              <w:rPr>
                <w:b/>
              </w:rPr>
            </w:pPr>
            <w:r>
              <w:rPr>
                <w:b/>
              </w:rPr>
              <w:t>16.00</w:t>
            </w:r>
          </w:p>
          <w:p w:rsidR="00B72A7E" w:rsidRDefault="00B72A7E" w:rsidP="00D512D4">
            <w:pPr>
              <w:jc w:val="center"/>
              <w:rPr>
                <w:b/>
              </w:rPr>
            </w:pPr>
            <w:r>
              <w:rPr>
                <w:b/>
              </w:rPr>
              <w:t>15.58</w:t>
            </w:r>
          </w:p>
          <w:p w:rsidR="00B72A7E" w:rsidRPr="002918E3" w:rsidRDefault="00B72A7E" w:rsidP="00D512D4">
            <w:pPr>
              <w:jc w:val="center"/>
              <w:rPr>
                <w:b/>
              </w:rPr>
            </w:pPr>
            <w:r>
              <w:rPr>
                <w:b/>
              </w:rPr>
              <w:t>15.53</w:t>
            </w:r>
          </w:p>
          <w:p w:rsidR="00B72A7E" w:rsidRPr="002918E3" w:rsidRDefault="00B72A7E" w:rsidP="00D512D4">
            <w:pPr>
              <w:jc w:val="center"/>
              <w:rPr>
                <w:b/>
              </w:rPr>
            </w:pPr>
            <w:r>
              <w:rPr>
                <w:b/>
              </w:rPr>
              <w:t>15.46</w:t>
            </w:r>
          </w:p>
          <w:p w:rsidR="00B72A7E" w:rsidRPr="002918E3" w:rsidRDefault="00B72A7E" w:rsidP="00D512D4">
            <w:pPr>
              <w:jc w:val="center"/>
              <w:rPr>
                <w:b/>
              </w:rPr>
            </w:pPr>
            <w:r>
              <w:rPr>
                <w:b/>
              </w:rPr>
              <w:t>15,41</w:t>
            </w:r>
          </w:p>
          <w:p w:rsidR="00B72A7E" w:rsidRDefault="00B72A7E" w:rsidP="00D512D4">
            <w:pPr>
              <w:jc w:val="center"/>
              <w:rPr>
                <w:b/>
              </w:rPr>
            </w:pPr>
            <w:r>
              <w:rPr>
                <w:b/>
              </w:rPr>
              <w:t>15.38</w:t>
            </w:r>
          </w:p>
          <w:p w:rsidR="00B72A7E" w:rsidRDefault="00B72A7E" w:rsidP="00D512D4">
            <w:pPr>
              <w:jc w:val="center"/>
              <w:rPr>
                <w:b/>
              </w:rPr>
            </w:pPr>
            <w:r>
              <w:rPr>
                <w:b/>
              </w:rPr>
              <w:t>15.31</w:t>
            </w:r>
          </w:p>
          <w:p w:rsidR="00B72A7E" w:rsidRDefault="00B72A7E" w:rsidP="001F5703">
            <w:pPr>
              <w:rPr>
                <w:b/>
              </w:rPr>
            </w:pPr>
            <w:r>
              <w:rPr>
                <w:b/>
              </w:rPr>
              <w:t>15.27</w:t>
            </w:r>
          </w:p>
          <w:p w:rsidR="00B72A7E" w:rsidRPr="002918E3" w:rsidRDefault="00B72A7E" w:rsidP="001F5703">
            <w:pPr>
              <w:rPr>
                <w:b/>
              </w:rPr>
            </w:pPr>
            <w:r w:rsidRPr="002918E3">
              <w:rPr>
                <w:b/>
              </w:rPr>
              <w:t>15.23</w:t>
            </w:r>
          </w:p>
          <w:p w:rsidR="00B72A7E" w:rsidRDefault="00B72A7E" w:rsidP="00D512D4">
            <w:pPr>
              <w:jc w:val="center"/>
              <w:rPr>
                <w:b/>
              </w:rPr>
            </w:pPr>
            <w:r w:rsidRPr="001F5703">
              <w:rPr>
                <w:b/>
              </w:rPr>
              <w:t>15.19</w:t>
            </w:r>
          </w:p>
          <w:p w:rsidR="00B72A7E" w:rsidRDefault="00E76BE6" w:rsidP="00D512D4">
            <w:pPr>
              <w:jc w:val="center"/>
              <w:rPr>
                <w:b/>
              </w:rPr>
            </w:pPr>
            <w:r>
              <w:rPr>
                <w:b/>
              </w:rPr>
              <w:t>15.17</w:t>
            </w:r>
          </w:p>
          <w:p w:rsidR="00E76BE6" w:rsidRDefault="00E76BE6" w:rsidP="00D512D4">
            <w:pPr>
              <w:jc w:val="center"/>
              <w:rPr>
                <w:b/>
              </w:rPr>
            </w:pPr>
            <w:r>
              <w:rPr>
                <w:b/>
              </w:rPr>
              <w:t>15.15</w:t>
            </w:r>
          </w:p>
        </w:tc>
        <w:bookmarkStart w:id="0" w:name="_GoBack"/>
        <w:bookmarkEnd w:id="0"/>
      </w:tr>
    </w:tbl>
    <w:p w:rsidR="00736FF9" w:rsidRDefault="00736FF9" w:rsidP="00736FF9">
      <w:pPr>
        <w:rPr>
          <w:b/>
        </w:rPr>
      </w:pPr>
    </w:p>
    <w:p w:rsidR="00CC2B5F" w:rsidRDefault="00CC2B5F" w:rsidP="00CC2B5F">
      <w:pPr>
        <w:rPr>
          <w:sz w:val="18"/>
        </w:rPr>
      </w:pPr>
    </w:p>
    <w:p w:rsidR="00CC2B5F" w:rsidRDefault="00CC2B5F" w:rsidP="00CC2B5F">
      <w:pPr>
        <w:rPr>
          <w:sz w:val="18"/>
        </w:rPr>
      </w:pPr>
    </w:p>
    <w:p w:rsidR="00CC2B5F" w:rsidRDefault="00CC2B5F" w:rsidP="00CC2B5F">
      <w:pPr>
        <w:rPr>
          <w:sz w:val="18"/>
        </w:rPr>
      </w:pPr>
    </w:p>
    <w:p w:rsidR="001F5703" w:rsidRDefault="001F5703" w:rsidP="00CC2B5F">
      <w:pPr>
        <w:rPr>
          <w:b/>
        </w:rPr>
      </w:pPr>
    </w:p>
    <w:p w:rsidR="00CC2B5F" w:rsidRPr="00CC2B5F" w:rsidRDefault="00CC2B5F" w:rsidP="00CC2B5F">
      <w:pPr>
        <w:rPr>
          <w:b/>
        </w:rPr>
      </w:pPr>
      <w:r w:rsidRPr="00CC2B5F">
        <w:rPr>
          <w:b/>
        </w:rPr>
        <w:t>Oznaczenia :</w:t>
      </w:r>
    </w:p>
    <w:p w:rsidR="009F22BD" w:rsidRDefault="00CC2B5F" w:rsidP="009F22BD">
      <w:pPr>
        <w:spacing w:after="0"/>
        <w:rPr>
          <w:b/>
        </w:rPr>
      </w:pPr>
      <w:r w:rsidRPr="00CC2B5F">
        <w:rPr>
          <w:b/>
        </w:rPr>
        <w:t xml:space="preserve">S – kursuje w dni nauki szkolnej  </w:t>
      </w:r>
    </w:p>
    <w:p w:rsidR="009F22BD" w:rsidRDefault="009F22BD" w:rsidP="009F22BD">
      <w:pPr>
        <w:spacing w:after="0"/>
        <w:rPr>
          <w:b/>
        </w:rPr>
      </w:pPr>
      <w:r w:rsidRPr="00CC2B5F">
        <w:rPr>
          <w:b/>
        </w:rPr>
        <w:t xml:space="preserve">1 – kursuje w poniedziałki              </w:t>
      </w:r>
    </w:p>
    <w:p w:rsidR="009F22BD" w:rsidRDefault="009F22BD" w:rsidP="009F22BD">
      <w:pPr>
        <w:spacing w:after="0"/>
        <w:rPr>
          <w:b/>
        </w:rPr>
      </w:pPr>
      <w:r w:rsidRPr="00CC2B5F">
        <w:rPr>
          <w:b/>
        </w:rPr>
        <w:t>2 – kursuje we wtorki</w:t>
      </w:r>
    </w:p>
    <w:p w:rsidR="009F22BD" w:rsidRDefault="00CC2B5F" w:rsidP="009F22BD">
      <w:pPr>
        <w:spacing w:after="0"/>
        <w:rPr>
          <w:b/>
        </w:rPr>
      </w:pPr>
      <w:r w:rsidRPr="00CC2B5F">
        <w:rPr>
          <w:b/>
        </w:rPr>
        <w:t xml:space="preserve">3 – kursuje w środy         </w:t>
      </w:r>
    </w:p>
    <w:p w:rsidR="00CC2B5F" w:rsidRPr="00CC2B5F" w:rsidRDefault="00CC2B5F" w:rsidP="009F22BD">
      <w:pPr>
        <w:spacing w:after="0"/>
        <w:rPr>
          <w:b/>
        </w:rPr>
      </w:pPr>
      <w:r w:rsidRPr="00CC2B5F">
        <w:rPr>
          <w:b/>
        </w:rPr>
        <w:t>4 – kursuje w czwartki</w:t>
      </w:r>
    </w:p>
    <w:p w:rsidR="006E38ED" w:rsidRPr="00CC2B5F" w:rsidRDefault="00CC2B5F" w:rsidP="009F22BD">
      <w:pPr>
        <w:spacing w:after="0"/>
        <w:rPr>
          <w:b/>
        </w:rPr>
      </w:pPr>
      <w:r w:rsidRPr="00CC2B5F">
        <w:rPr>
          <w:b/>
        </w:rPr>
        <w:t>5 – kursuje w piątki</w:t>
      </w:r>
    </w:p>
    <w:sectPr w:rsidR="006E38ED" w:rsidRPr="00CC2B5F" w:rsidSect="009F22B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0EF" w:rsidRDefault="000560EF" w:rsidP="00515474">
      <w:pPr>
        <w:spacing w:after="0" w:line="240" w:lineRule="auto"/>
      </w:pPr>
      <w:r>
        <w:separator/>
      </w:r>
    </w:p>
  </w:endnote>
  <w:endnote w:type="continuationSeparator" w:id="1">
    <w:p w:rsidR="000560EF" w:rsidRDefault="000560EF" w:rsidP="0051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0EF" w:rsidRDefault="000560EF" w:rsidP="00515474">
      <w:pPr>
        <w:spacing w:after="0" w:line="240" w:lineRule="auto"/>
      </w:pPr>
      <w:r>
        <w:separator/>
      </w:r>
    </w:p>
  </w:footnote>
  <w:footnote w:type="continuationSeparator" w:id="1">
    <w:p w:rsidR="000560EF" w:rsidRDefault="000560EF" w:rsidP="00515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F83"/>
    <w:rsid w:val="000136FE"/>
    <w:rsid w:val="000560EF"/>
    <w:rsid w:val="000B468B"/>
    <w:rsid w:val="000D0DD9"/>
    <w:rsid w:val="000E6B50"/>
    <w:rsid w:val="00145D78"/>
    <w:rsid w:val="001521B4"/>
    <w:rsid w:val="001D5292"/>
    <w:rsid w:val="001F4E55"/>
    <w:rsid w:val="001F5703"/>
    <w:rsid w:val="00210EFC"/>
    <w:rsid w:val="002918E3"/>
    <w:rsid w:val="002B6E39"/>
    <w:rsid w:val="002F48B8"/>
    <w:rsid w:val="002F7EF7"/>
    <w:rsid w:val="003050A2"/>
    <w:rsid w:val="00316F1F"/>
    <w:rsid w:val="00354847"/>
    <w:rsid w:val="00376B24"/>
    <w:rsid w:val="0039203F"/>
    <w:rsid w:val="003B4921"/>
    <w:rsid w:val="004702B8"/>
    <w:rsid w:val="004C42AF"/>
    <w:rsid w:val="004D57C5"/>
    <w:rsid w:val="004E2536"/>
    <w:rsid w:val="004F4CD6"/>
    <w:rsid w:val="00507304"/>
    <w:rsid w:val="00512A4C"/>
    <w:rsid w:val="00515474"/>
    <w:rsid w:val="00531652"/>
    <w:rsid w:val="00533A9F"/>
    <w:rsid w:val="00573BFA"/>
    <w:rsid w:val="00581069"/>
    <w:rsid w:val="00595CEA"/>
    <w:rsid w:val="005A1AF9"/>
    <w:rsid w:val="005B3017"/>
    <w:rsid w:val="006260DB"/>
    <w:rsid w:val="00634A84"/>
    <w:rsid w:val="00657ABC"/>
    <w:rsid w:val="006613EB"/>
    <w:rsid w:val="0066182A"/>
    <w:rsid w:val="006C3652"/>
    <w:rsid w:val="006E38ED"/>
    <w:rsid w:val="006F3AEE"/>
    <w:rsid w:val="007130CA"/>
    <w:rsid w:val="00713951"/>
    <w:rsid w:val="00736FF9"/>
    <w:rsid w:val="007410FA"/>
    <w:rsid w:val="0074124B"/>
    <w:rsid w:val="00750A7D"/>
    <w:rsid w:val="00753335"/>
    <w:rsid w:val="00764B76"/>
    <w:rsid w:val="00770FE0"/>
    <w:rsid w:val="007A3B9C"/>
    <w:rsid w:val="007A427E"/>
    <w:rsid w:val="007A5A3A"/>
    <w:rsid w:val="007C751A"/>
    <w:rsid w:val="007E3703"/>
    <w:rsid w:val="0081796E"/>
    <w:rsid w:val="00826EF4"/>
    <w:rsid w:val="0084489D"/>
    <w:rsid w:val="008E6FB3"/>
    <w:rsid w:val="008F054D"/>
    <w:rsid w:val="009147C4"/>
    <w:rsid w:val="00924ACA"/>
    <w:rsid w:val="00937AFC"/>
    <w:rsid w:val="00944B13"/>
    <w:rsid w:val="00976A9F"/>
    <w:rsid w:val="009C750A"/>
    <w:rsid w:val="009C7E28"/>
    <w:rsid w:val="009D25C1"/>
    <w:rsid w:val="009F22BD"/>
    <w:rsid w:val="00A43D1D"/>
    <w:rsid w:val="00A53548"/>
    <w:rsid w:val="00A73647"/>
    <w:rsid w:val="00A77037"/>
    <w:rsid w:val="00A81791"/>
    <w:rsid w:val="00A83023"/>
    <w:rsid w:val="00AA58EB"/>
    <w:rsid w:val="00AB0DD6"/>
    <w:rsid w:val="00AD0036"/>
    <w:rsid w:val="00AE3439"/>
    <w:rsid w:val="00AF117E"/>
    <w:rsid w:val="00AF2C9F"/>
    <w:rsid w:val="00B07AD7"/>
    <w:rsid w:val="00B51231"/>
    <w:rsid w:val="00B619FE"/>
    <w:rsid w:val="00B724D2"/>
    <w:rsid w:val="00B72A7E"/>
    <w:rsid w:val="00B82731"/>
    <w:rsid w:val="00B83379"/>
    <w:rsid w:val="00B95F0B"/>
    <w:rsid w:val="00BC32C2"/>
    <w:rsid w:val="00BC6785"/>
    <w:rsid w:val="00C23FC8"/>
    <w:rsid w:val="00C3515C"/>
    <w:rsid w:val="00C71F1E"/>
    <w:rsid w:val="00C801D4"/>
    <w:rsid w:val="00CA30EA"/>
    <w:rsid w:val="00CC2B5F"/>
    <w:rsid w:val="00CC366B"/>
    <w:rsid w:val="00D0345F"/>
    <w:rsid w:val="00D039B4"/>
    <w:rsid w:val="00D179D2"/>
    <w:rsid w:val="00D50F83"/>
    <w:rsid w:val="00D512D4"/>
    <w:rsid w:val="00D74014"/>
    <w:rsid w:val="00DC4B4A"/>
    <w:rsid w:val="00DC6341"/>
    <w:rsid w:val="00DC7811"/>
    <w:rsid w:val="00DF41A7"/>
    <w:rsid w:val="00E224A2"/>
    <w:rsid w:val="00E76BE6"/>
    <w:rsid w:val="00E96907"/>
    <w:rsid w:val="00EB5037"/>
    <w:rsid w:val="00EE702A"/>
    <w:rsid w:val="00F51DFE"/>
    <w:rsid w:val="00F83A04"/>
    <w:rsid w:val="00F8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474"/>
  </w:style>
  <w:style w:type="paragraph" w:styleId="Stopka">
    <w:name w:val="footer"/>
    <w:basedOn w:val="Normalny"/>
    <w:link w:val="StopkaZnak"/>
    <w:uiPriority w:val="99"/>
    <w:unhideWhenUsed/>
    <w:rsid w:val="0051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74"/>
  </w:style>
  <w:style w:type="table" w:styleId="Tabela-Siatka">
    <w:name w:val="Table Grid"/>
    <w:basedOn w:val="Standardowy"/>
    <w:uiPriority w:val="59"/>
    <w:rsid w:val="0051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474"/>
  </w:style>
  <w:style w:type="paragraph" w:styleId="Stopka">
    <w:name w:val="footer"/>
    <w:basedOn w:val="Normalny"/>
    <w:link w:val="StopkaZnak"/>
    <w:uiPriority w:val="99"/>
    <w:unhideWhenUsed/>
    <w:rsid w:val="0051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74"/>
  </w:style>
  <w:style w:type="table" w:styleId="Tabela-Siatka">
    <w:name w:val="Table Grid"/>
    <w:basedOn w:val="Standardowy"/>
    <w:uiPriority w:val="59"/>
    <w:rsid w:val="0051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</cp:revision>
  <cp:lastPrinted>2019-08-26T12:05:00Z</cp:lastPrinted>
  <dcterms:created xsi:type="dcterms:W3CDTF">2019-08-12T11:11:00Z</dcterms:created>
  <dcterms:modified xsi:type="dcterms:W3CDTF">2019-08-26T12:31:00Z</dcterms:modified>
</cp:coreProperties>
</file>