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49" w:rsidRDefault="00DB5249" w:rsidP="00DB5249">
      <w:pPr>
        <w:spacing w:line="360" w:lineRule="auto"/>
        <w:jc w:val="both"/>
      </w:pPr>
    </w:p>
    <w:p w:rsidR="00886086" w:rsidRDefault="00886086" w:rsidP="00886086">
      <w:pPr>
        <w:pStyle w:val="Nagwek2"/>
        <w:jc w:val="center"/>
      </w:pPr>
      <w:r>
        <w:t xml:space="preserve">Gmina Oborniki Śląskie ogłasza konkurs </w:t>
      </w:r>
    </w:p>
    <w:p w:rsidR="00886086" w:rsidRDefault="002554CB" w:rsidP="00886086">
      <w:pPr>
        <w:pStyle w:val="Nagwek2"/>
        <w:jc w:val="center"/>
      </w:pPr>
      <w:r>
        <w:t>na  najładniejszy ogród / taras w Gminie Oborniki Śląskie</w:t>
      </w:r>
    </w:p>
    <w:p w:rsidR="00886086" w:rsidRPr="00886086" w:rsidRDefault="00886086" w:rsidP="00886086"/>
    <w:p w:rsidR="00566C9B" w:rsidRDefault="00566C9B" w:rsidP="00566C9B">
      <w:pPr>
        <w:spacing w:line="360" w:lineRule="auto"/>
        <w:ind w:firstLine="708"/>
        <w:jc w:val="both"/>
      </w:pPr>
    </w:p>
    <w:p w:rsidR="00886086" w:rsidRDefault="00886086" w:rsidP="00566C9B">
      <w:pPr>
        <w:spacing w:line="360" w:lineRule="auto"/>
        <w:ind w:firstLine="708"/>
        <w:jc w:val="both"/>
      </w:pPr>
      <w:r>
        <w:t>O nagrodę Burmistrza Obornik Śląskich ubiegać się mogą wszystkie posesje położone na terenie G</w:t>
      </w:r>
      <w:r w:rsidR="002554CB">
        <w:t>miny Oborniki Śląskie. Zwycięzców</w:t>
      </w:r>
      <w:r>
        <w:t xml:space="preserve"> konkursu wybierze specjalnie powołana przez Burmistrza Obornik Śląskich komisja konkursowa.</w:t>
      </w:r>
      <w:r w:rsidR="002554CB">
        <w:t xml:space="preserve"> </w:t>
      </w:r>
    </w:p>
    <w:p w:rsidR="00566C9B" w:rsidRDefault="005F6C94" w:rsidP="00566C9B">
      <w:pPr>
        <w:spacing w:line="360" w:lineRule="auto"/>
        <w:jc w:val="both"/>
      </w:pPr>
      <w:r>
        <w:t>Zgłoszenia</w:t>
      </w:r>
      <w:r w:rsidR="00886086">
        <w:t xml:space="preserve"> do konkursu należy </w:t>
      </w:r>
      <w:r>
        <w:t>przesyłać</w:t>
      </w:r>
      <w:r w:rsidR="00886086">
        <w:t xml:space="preserve"> </w:t>
      </w:r>
      <w:r w:rsidR="002554CB">
        <w:rPr>
          <w:b/>
          <w:bCs/>
          <w:u w:val="single"/>
        </w:rPr>
        <w:t xml:space="preserve">do końca </w:t>
      </w:r>
      <w:r w:rsidR="00CF5B8D">
        <w:rPr>
          <w:b/>
          <w:bCs/>
          <w:u w:val="single"/>
        </w:rPr>
        <w:t>maja</w:t>
      </w:r>
      <w:r w:rsidR="002554CB">
        <w:rPr>
          <w:b/>
          <w:bCs/>
          <w:u w:val="single"/>
        </w:rPr>
        <w:t xml:space="preserve"> 201</w:t>
      </w:r>
      <w:r w:rsidR="00CF5B8D">
        <w:rPr>
          <w:b/>
          <w:bCs/>
          <w:u w:val="single"/>
        </w:rPr>
        <w:t>7</w:t>
      </w:r>
      <w:bookmarkStart w:id="0" w:name="_GoBack"/>
      <w:bookmarkEnd w:id="0"/>
      <w:r w:rsidR="00886086" w:rsidRPr="00DB5249">
        <w:rPr>
          <w:b/>
          <w:bCs/>
          <w:u w:val="single"/>
        </w:rPr>
        <w:t xml:space="preserve"> roku</w:t>
      </w:r>
      <w:r w:rsidR="00886086">
        <w:t xml:space="preserve"> n</w:t>
      </w:r>
      <w:r w:rsidR="002554CB">
        <w:t>a formularzu dostępnym</w:t>
      </w:r>
      <w:r w:rsidR="00886086">
        <w:t xml:space="preserve"> w Urzędzie Miejskim ul. Trzebnicka 1</w:t>
      </w:r>
      <w:r w:rsidR="002554CB">
        <w:t xml:space="preserve"> </w:t>
      </w:r>
      <w:r w:rsidR="00566C9B">
        <w:t>lub na </w:t>
      </w:r>
      <w:r w:rsidR="00886086">
        <w:t xml:space="preserve">stronie internetowej </w:t>
      </w:r>
      <w:hyperlink r:id="rId6" w:history="1">
        <w:r w:rsidR="00566C9B" w:rsidRPr="00253EE2">
          <w:rPr>
            <w:rStyle w:val="Hipercze"/>
          </w:rPr>
          <w:t>www.oborniki-slaskie.pl</w:t>
        </w:r>
      </w:hyperlink>
      <w:r w:rsidR="00886086">
        <w:br/>
        <w:t>W przypadku dodatko</w:t>
      </w:r>
      <w:r w:rsidR="00566C9B">
        <w:t>wych pytań prosimy o kontakt z</w:t>
      </w:r>
      <w:r w:rsidR="00886086">
        <w:t xml:space="preserve"> </w:t>
      </w:r>
      <w:r w:rsidR="00566C9B">
        <w:t>Katarzyną Jarczewską</w:t>
      </w:r>
      <w:r w:rsidR="00886086">
        <w:t xml:space="preserve"> </w:t>
      </w:r>
      <w:r w:rsidR="002554CB">
        <w:t>– tel. 71/3103519 wew. 424</w:t>
      </w:r>
    </w:p>
    <w:p w:rsidR="00886086" w:rsidRDefault="00886086" w:rsidP="00566C9B">
      <w:pPr>
        <w:spacing w:line="360" w:lineRule="auto"/>
        <w:jc w:val="both"/>
      </w:pPr>
      <w:r>
        <w:t xml:space="preserve">Konkurs </w:t>
      </w:r>
      <w:r w:rsidR="00566C9B">
        <w:t>finansowany jest przez Gminę Oborniki Śląskie i sponsorów.</w:t>
      </w: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35E9D" w:rsidRDefault="00835E9D" w:rsidP="00566C9B">
      <w:pPr>
        <w:spacing w:line="360" w:lineRule="auto"/>
        <w:jc w:val="both"/>
      </w:pPr>
    </w:p>
    <w:p w:rsidR="00886086" w:rsidRDefault="00886086" w:rsidP="00DB5249">
      <w:pPr>
        <w:spacing w:line="360" w:lineRule="auto"/>
        <w:jc w:val="both"/>
      </w:pPr>
    </w:p>
    <w:p w:rsidR="0053616F" w:rsidRDefault="0053616F"/>
    <w:sectPr w:rsidR="0053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343B2"/>
    <w:multiLevelType w:val="hybridMultilevel"/>
    <w:tmpl w:val="0D4A46DA"/>
    <w:lvl w:ilvl="0" w:tplc="3AC87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AE91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49"/>
    <w:rsid w:val="002554CB"/>
    <w:rsid w:val="0053616F"/>
    <w:rsid w:val="00566C9B"/>
    <w:rsid w:val="005F6C94"/>
    <w:rsid w:val="00835E9D"/>
    <w:rsid w:val="00886086"/>
    <w:rsid w:val="008C7466"/>
    <w:rsid w:val="00B86CB1"/>
    <w:rsid w:val="00CF5B8D"/>
    <w:rsid w:val="00DB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5249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0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524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unhideWhenUsed/>
    <w:rsid w:val="00DB52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524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8860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5249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0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524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unhideWhenUsed/>
    <w:rsid w:val="00DB52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524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8860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orniki-sla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Jarczewska</dc:creator>
  <cp:lastModifiedBy>Katarzyna Jarczewska</cp:lastModifiedBy>
  <cp:revision>3</cp:revision>
  <dcterms:created xsi:type="dcterms:W3CDTF">2016-06-07T08:24:00Z</dcterms:created>
  <dcterms:modified xsi:type="dcterms:W3CDTF">2017-04-18T09:34:00Z</dcterms:modified>
</cp:coreProperties>
</file>